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AE73EBF" w:rsidP="4626794D" w:rsidRDefault="6AE73EBF" w14:paraId="2BCCADE6" w14:textId="46F1AAF9">
      <w:pPr>
        <w:jc w:val="both"/>
        <w:rPr>
          <w:b/>
          <w:bCs/>
        </w:rPr>
      </w:pPr>
      <w:r w:rsidRPr="4626794D">
        <w:rPr>
          <w:b/>
          <w:bCs/>
        </w:rPr>
        <w:t xml:space="preserve">How a lack </w:t>
      </w:r>
      <w:r w:rsidRPr="4626794D" w:rsidR="70D0D35F">
        <w:rPr>
          <w:b/>
          <w:bCs/>
        </w:rPr>
        <w:t>of</w:t>
      </w:r>
      <w:r w:rsidRPr="4626794D">
        <w:rPr>
          <w:b/>
          <w:bCs/>
        </w:rPr>
        <w:t xml:space="preserve"> social engagement causes a </w:t>
      </w:r>
      <w:r w:rsidRPr="4626794D" w:rsidR="5C89034B">
        <w:rPr>
          <w:b/>
          <w:bCs/>
        </w:rPr>
        <w:t>lack of</w:t>
      </w:r>
      <w:r w:rsidRPr="4626794D" w:rsidR="5F22763B">
        <w:rPr>
          <w:b/>
          <w:bCs/>
        </w:rPr>
        <w:t xml:space="preserve"> nature enthusiasm</w:t>
      </w:r>
      <w:r w:rsidRPr="4626794D">
        <w:rPr>
          <w:b/>
          <w:bCs/>
        </w:rPr>
        <w:t>.</w:t>
      </w:r>
    </w:p>
    <w:p w:rsidR="00412A6C" w:rsidP="4626794D" w:rsidRDefault="009164AF" w14:paraId="2589EDCE" w14:textId="066EE861">
      <w:pPr>
        <w:jc w:val="both"/>
      </w:pPr>
      <w:r>
        <w:t>Group 5 – Morgenstond 1</w:t>
      </w:r>
      <w:r w:rsidR="00CD2ED6">
        <w:t>.</w:t>
      </w:r>
    </w:p>
    <w:p w:rsidRPr="00412A6C" w:rsidR="00CD2ED6" w:rsidP="4626794D" w:rsidRDefault="00696FAC" w14:paraId="0393A634" w14:textId="349126E2">
      <w:pPr>
        <w:jc w:val="both"/>
      </w:pPr>
      <w:r>
        <w:t>By: C. Popescu</w:t>
      </w:r>
      <w:r w:rsidR="00E13ECB">
        <w:t xml:space="preserve">, L. </w:t>
      </w:r>
      <w:r w:rsidR="402921A2">
        <w:t>Grandemange, S. Benacchio, B. Hemmes, H. Weistra.</w:t>
      </w:r>
    </w:p>
    <w:p w:rsidR="1F61135D" w:rsidP="4626794D" w:rsidRDefault="1F61135D" w14:paraId="45D4AA80" w14:textId="6E6EC34A">
      <w:pPr>
        <w:jc w:val="both"/>
      </w:pPr>
      <w:r w:rsidRPr="7B1767F4" w:rsidR="1F61135D">
        <w:rPr>
          <w:b w:val="1"/>
          <w:bCs w:val="1"/>
        </w:rPr>
        <w:t xml:space="preserve">Keywords: </w:t>
      </w:r>
      <w:r w:rsidR="1F61135D">
        <w:rPr/>
        <w:t xml:space="preserve">Biodiversity, Morgenstond, Social </w:t>
      </w:r>
      <w:r w:rsidR="5E575881">
        <w:rPr/>
        <w:t>E</w:t>
      </w:r>
      <w:r w:rsidR="7EE72A74">
        <w:rPr/>
        <w:t xml:space="preserve">ngagement, </w:t>
      </w:r>
      <w:r w:rsidR="7EE72A74">
        <w:rPr/>
        <w:t>Green</w:t>
      </w:r>
      <w:r w:rsidR="7EE72A74">
        <w:rPr/>
        <w:t xml:space="preserve"> </w:t>
      </w:r>
      <w:r w:rsidR="6278CF30">
        <w:rPr/>
        <w:t>S</w:t>
      </w:r>
      <w:r w:rsidR="1F61135D">
        <w:rPr/>
        <w:t xml:space="preserve">paces, </w:t>
      </w:r>
      <w:r w:rsidR="00AC067E">
        <w:rPr/>
        <w:t>The Hague</w:t>
      </w:r>
    </w:p>
    <w:p w:rsidR="58BBDFD7" w:rsidP="3667BEF9" w:rsidRDefault="58BBDFD7" w14:paraId="5EBF15BE" w14:textId="207AC762">
      <w:pPr>
        <w:jc w:val="both"/>
      </w:pPr>
      <w:r w:rsidRPr="3667BEF9" w:rsidR="58BBDFD7">
        <w:rPr>
          <w:i w:val="1"/>
          <w:iCs w:val="1"/>
        </w:rPr>
        <w:t xml:space="preserve">When walking </w:t>
      </w:r>
      <w:r w:rsidRPr="3667BEF9" w:rsidR="14895697">
        <w:rPr>
          <w:i w:val="1"/>
          <w:iCs w:val="1"/>
        </w:rPr>
        <w:t xml:space="preserve">through </w:t>
      </w:r>
      <w:r w:rsidRPr="3667BEF9" w:rsidR="4020D01D">
        <w:rPr>
          <w:i w:val="1"/>
          <w:iCs w:val="1"/>
        </w:rPr>
        <w:t>th</w:t>
      </w:r>
      <w:r w:rsidRPr="3667BEF9" w:rsidR="14895697">
        <w:rPr>
          <w:i w:val="1"/>
          <w:iCs w:val="1"/>
        </w:rPr>
        <w:t>e neighborhood Morgenstond</w:t>
      </w:r>
      <w:r w:rsidRPr="3667BEF9" w:rsidR="3207FC83">
        <w:rPr>
          <w:i w:val="1"/>
          <w:iCs w:val="1"/>
        </w:rPr>
        <w:t xml:space="preserve"> in The Hague</w:t>
      </w:r>
      <w:r w:rsidRPr="3667BEF9" w:rsidR="14895697">
        <w:rPr>
          <w:i w:val="1"/>
          <w:iCs w:val="1"/>
        </w:rPr>
        <w:t xml:space="preserve">, the first thing that catches your attention is the abundance of green </w:t>
      </w:r>
      <w:r w:rsidRPr="3667BEF9" w:rsidR="23A9BFAF">
        <w:rPr>
          <w:i w:val="1"/>
          <w:iCs w:val="1"/>
        </w:rPr>
        <w:t>spaces</w:t>
      </w:r>
      <w:r w:rsidRPr="3667BEF9" w:rsidR="23A9BFAF">
        <w:rPr>
          <w:i w:val="1"/>
          <w:iCs w:val="1"/>
        </w:rPr>
        <w:t>.</w:t>
      </w:r>
      <w:r w:rsidR="23A9BFAF">
        <w:rPr/>
        <w:t xml:space="preserve"> </w:t>
      </w:r>
      <w:r w:rsidR="4CE8DE39">
        <w:rPr/>
        <w:t>Along almost every street in the area, a stroke of green is situated next to the sidewalk. F</w:t>
      </w:r>
      <w:r w:rsidR="1DB92253">
        <w:rPr/>
        <w:t>urthermore</w:t>
      </w:r>
      <w:r w:rsidR="1DB92253">
        <w:rPr/>
        <w:t xml:space="preserve">, the </w:t>
      </w:r>
      <w:r w:rsidR="7A9852C3">
        <w:rPr/>
        <w:t xml:space="preserve">neighborhood </w:t>
      </w:r>
      <w:r w:rsidR="11F459CF">
        <w:rPr/>
        <w:t>has</w:t>
      </w:r>
      <w:r w:rsidR="11F459CF">
        <w:rPr/>
        <w:t xml:space="preserve"> its own park, </w:t>
      </w:r>
      <w:r w:rsidR="56FFD564">
        <w:rPr/>
        <w:t>Melis</w:t>
      </w:r>
      <w:r w:rsidR="11F459CF">
        <w:rPr/>
        <w:t xml:space="preserve"> Stokepark, and is located next to the biggest park </w:t>
      </w:r>
      <w:r w:rsidR="32ABE231">
        <w:rPr/>
        <w:t>in</w:t>
      </w:r>
      <w:r w:rsidR="11F459CF">
        <w:rPr/>
        <w:t xml:space="preserve"> the Ha</w:t>
      </w:r>
      <w:r w:rsidR="29851B35">
        <w:rPr/>
        <w:t xml:space="preserve">gue, the Zuiderpark. </w:t>
      </w:r>
      <w:r w:rsidR="0105F1E4">
        <w:rPr/>
        <w:t xml:space="preserve">However, when looking closely at the greenery, it is sadly very visible that it lacks a great deal of biodiversity. </w:t>
      </w:r>
      <w:r w:rsidR="4B6896DD">
        <w:rPr/>
        <w:t>Almost everything planted is grass,</w:t>
      </w:r>
      <w:r w:rsidR="394440B1">
        <w:rPr/>
        <w:t xml:space="preserve"> along with a couple of trees and </w:t>
      </w:r>
      <w:r w:rsidR="12B44F08">
        <w:rPr/>
        <w:t xml:space="preserve">now and then a couple of flowers. How is it </w:t>
      </w:r>
      <w:r w:rsidR="7532F045">
        <w:rPr/>
        <w:t>possible</w:t>
      </w:r>
      <w:r w:rsidR="12B44F08">
        <w:rPr/>
        <w:t xml:space="preserve"> that in one</w:t>
      </w:r>
      <w:r w:rsidR="21C512BE">
        <w:rPr/>
        <w:t xml:space="preserve"> of</w:t>
      </w:r>
      <w:r w:rsidR="12B44F08">
        <w:rPr/>
        <w:t xml:space="preserve"> the greenest areas of </w:t>
      </w:r>
      <w:r w:rsidR="276E4B87">
        <w:rPr/>
        <w:t>T</w:t>
      </w:r>
      <w:r w:rsidR="12B44F08">
        <w:rPr/>
        <w:t xml:space="preserve">he Hague, there </w:t>
      </w:r>
      <w:r w:rsidR="2A45106E">
        <w:rPr/>
        <w:t xml:space="preserve">seems to be </w:t>
      </w:r>
      <w:r w:rsidR="1EEF1094">
        <w:rPr/>
        <w:t xml:space="preserve">such </w:t>
      </w:r>
      <w:r w:rsidR="2A45106E">
        <w:rPr/>
        <w:t xml:space="preserve">a clear lack of </w:t>
      </w:r>
      <w:r w:rsidR="2A45106E">
        <w:rPr/>
        <w:t>species diversity</w:t>
      </w:r>
      <w:r w:rsidR="2A45106E">
        <w:rPr/>
        <w:t xml:space="preserve">? In this blog, we will describe </w:t>
      </w:r>
      <w:r w:rsidR="576CA2D7">
        <w:rPr/>
        <w:t xml:space="preserve">the </w:t>
      </w:r>
      <w:r w:rsidR="2A45106E">
        <w:rPr/>
        <w:t>transdisciplinary research</w:t>
      </w:r>
      <w:r w:rsidR="20E14E00">
        <w:rPr/>
        <w:t xml:space="preserve"> we conducted </w:t>
      </w:r>
      <w:r w:rsidR="65D83364">
        <w:rPr/>
        <w:t xml:space="preserve">during </w:t>
      </w:r>
      <w:r w:rsidR="20E14E00">
        <w:rPr/>
        <w:t xml:space="preserve">the last </w:t>
      </w:r>
      <w:r w:rsidR="33E20056">
        <w:rPr/>
        <w:t>four</w:t>
      </w:r>
      <w:r w:rsidR="20E14E00">
        <w:rPr/>
        <w:t xml:space="preserve"> weeks on the causes and consequences of this lack of biodiversity. </w:t>
      </w:r>
    </w:p>
    <w:p w:rsidRPr="00400DA5" w:rsidR="47BF9BBC" w:rsidP="4626794D" w:rsidRDefault="00B32D4C" w14:paraId="14BA399C" w14:textId="29883F45">
      <w:pPr>
        <w:jc w:val="both"/>
        <w:rPr>
          <w:rFonts w:ascii="Calibri" w:hAnsi="Calibri" w:eastAsia="Calibri" w:cs="Calibri"/>
        </w:rPr>
      </w:pPr>
      <w:r w:rsidRPr="008D2E48">
        <w:rPr>
          <w:noProof/>
        </w:rPr>
        <mc:AlternateContent>
          <mc:Choice Requires="wps">
            <w:drawing>
              <wp:anchor distT="0" distB="0" distL="114300" distR="114300" simplePos="0" relativeHeight="251658241" behindDoc="0" locked="0" layoutInCell="1" allowOverlap="1" wp14:anchorId="12DC432D" wp14:editId="3E4B87E8">
                <wp:simplePos x="0" y="0"/>
                <wp:positionH relativeFrom="column">
                  <wp:posOffset>3505200</wp:posOffset>
                </wp:positionH>
                <wp:positionV relativeFrom="paragraph">
                  <wp:posOffset>4817110</wp:posOffset>
                </wp:positionV>
                <wp:extent cx="243840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438400" cy="635"/>
                        </a:xfrm>
                        <a:prstGeom prst="rect">
                          <a:avLst/>
                        </a:prstGeom>
                        <a:solidFill>
                          <a:prstClr val="white"/>
                        </a:solidFill>
                        <a:ln>
                          <a:noFill/>
                        </a:ln>
                      </wps:spPr>
                      <wps:txbx>
                        <w:txbxContent>
                          <w:p w:rsidRPr="004727F8" w:rsidR="00B32D4C" w:rsidP="00B32D4C" w:rsidRDefault="00B32D4C" w14:paraId="1C30773F" w14:textId="0626852F">
                            <w:pPr>
                              <w:pStyle w:val="Caption"/>
                              <w:rPr>
                                <w:noProof/>
                              </w:rPr>
                            </w:pPr>
                            <w:r>
                              <w:t xml:space="preserve">Figure </w:t>
                            </w:r>
                            <w:r w:rsidR="00AC067E">
                              <w:fldChar w:fldCharType="begin"/>
                            </w:r>
                            <w:r w:rsidR="00AC067E">
                              <w:instrText xml:space="preserve"> SEQ Figure \* ARABIC </w:instrText>
                            </w:r>
                            <w:r w:rsidR="00AC067E">
                              <w:fldChar w:fldCharType="separate"/>
                            </w:r>
                            <w:r>
                              <w:rPr>
                                <w:noProof/>
                              </w:rPr>
                              <w:t>1</w:t>
                            </w:r>
                            <w:r w:rsidR="00AC067E">
                              <w:rPr>
                                <w:noProof/>
                              </w:rPr>
                              <w:fldChar w:fldCharType="end"/>
                            </w:r>
                            <w:r>
                              <w:t>, Map of Morgenstond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2DC432D">
                <v:stroke joinstyle="miter"/>
                <v:path gradientshapeok="t" o:connecttype="rect"/>
              </v:shapetype>
              <v:shape id="Text Box 1" style="position:absolute;left:0;text-align:left;margin-left:276pt;margin-top:379.3pt;width:192pt;height:.05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">
                <v:textbox style="mso-fit-shape-to-text:t" inset="0,0,0,0">
                  <w:txbxContent>
                    <w:p w:rsidRPr="004727F8" w:rsidR="00B32D4C" w:rsidP="00B32D4C" w:rsidRDefault="00B32D4C" w14:paraId="1C30773F" w14:textId="0626852F">
                      <w:pPr>
                        <w:pStyle w:val="Caption"/>
                        <w:rPr>
                          <w:noProof/>
                        </w:rPr>
                      </w:pPr>
                      <w:r>
                        <w:t xml:space="preserve">Figure </w:t>
                      </w:r>
                      <w:r w:rsidR="00AC067E">
                        <w:fldChar w:fldCharType="begin"/>
                      </w:r>
                      <w:r w:rsidR="00AC067E">
                        <w:instrText xml:space="preserve"> SEQ Figure \* ARABIC </w:instrText>
                      </w:r>
                      <w:r w:rsidR="00AC067E">
                        <w:fldChar w:fldCharType="separate"/>
                      </w:r>
                      <w:r>
                        <w:rPr>
                          <w:noProof/>
                        </w:rPr>
                        <w:t>1</w:t>
                      </w:r>
                      <w:r w:rsidR="00AC067E">
                        <w:rPr>
                          <w:noProof/>
                        </w:rPr>
                        <w:fldChar w:fldCharType="end"/>
                      </w:r>
                      <w:r>
                        <w:t>, Map of Morgenstond 1</w:t>
                      </w:r>
                    </w:p>
                  </w:txbxContent>
                </v:textbox>
                <w10:wrap type="square"/>
              </v:shape>
            </w:pict>
          </mc:Fallback>
        </mc:AlternateContent>
      </w:r>
      <w:r w:rsidRPr="008D2E48">
        <w:rPr>
          <w:noProof/>
        </w:rPr>
        <w:drawing>
          <wp:anchor distT="0" distB="0" distL="114300" distR="114300" simplePos="0" relativeHeight="251658240" behindDoc="0" locked="0" layoutInCell="1" allowOverlap="1" wp14:anchorId="74665861" wp14:editId="66A321CB">
            <wp:simplePos x="0" y="0"/>
            <wp:positionH relativeFrom="margin">
              <wp:align>right</wp:align>
            </wp:positionH>
            <wp:positionV relativeFrom="paragraph">
              <wp:posOffset>2595880</wp:posOffset>
            </wp:positionV>
            <wp:extent cx="2438400" cy="2164080"/>
            <wp:effectExtent l="0" t="0" r="0" b="7620"/>
            <wp:wrapSquare wrapText="bothSides"/>
            <wp:docPr id="216179503" name="Picture 21617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rcRect t="1388"/>
                    <a:stretch>
                      <a:fillRect/>
                    </a:stretch>
                  </pic:blipFill>
                  <pic:spPr>
                    <a:xfrm>
                      <a:off x="0" y="0"/>
                      <a:ext cx="2438400" cy="2164080"/>
                    </a:xfrm>
                    <a:prstGeom prst="rect">
                      <a:avLst/>
                    </a:prstGeom>
                  </pic:spPr>
                </pic:pic>
              </a:graphicData>
            </a:graphic>
            <wp14:sizeRelH relativeFrom="margin">
              <wp14:pctWidth>0</wp14:pctWidth>
            </wp14:sizeRelH>
            <wp14:sizeRelV relativeFrom="margin">
              <wp14:pctHeight>0</wp14:pctHeight>
            </wp14:sizeRelV>
          </wp:anchor>
        </w:drawing>
      </w:r>
      <w:r w:rsidRPr="3667BEF9" w:rsidR="2B9E0F8D">
        <w:rPr>
          <w:i w:val="1"/>
          <w:iCs w:val="1"/>
        </w:rPr>
        <w:t xml:space="preserve">As the main goal of our project was to analyze the biodiversity in the </w:t>
      </w:r>
      <w:r w:rsidRPr="3667BEF9" w:rsidR="3204A5F1">
        <w:rPr>
          <w:i w:val="1"/>
          <w:iCs w:val="1"/>
        </w:rPr>
        <w:t>neighborhood</w:t>
      </w:r>
      <w:r w:rsidRPr="3667BEF9" w:rsidR="2B9E0F8D">
        <w:rPr>
          <w:i w:val="1"/>
          <w:iCs w:val="1"/>
        </w:rPr>
        <w:t>, we started the first week</w:t>
      </w:r>
      <w:r w:rsidRPr="3667BEF9" w:rsidR="432ED0F3">
        <w:rPr>
          <w:i w:val="1"/>
          <w:iCs w:val="1"/>
        </w:rPr>
        <w:t xml:space="preserve"> with the most obvious task: looking at the biodiversity in the area</w:t>
      </w:r>
      <w:r w:rsidRPr="3667BEF9" w:rsidR="432ED0F3">
        <w:rPr>
          <w:i w:val="1"/>
          <w:iCs w:val="1"/>
        </w:rPr>
        <w:t>.</w:t>
      </w:r>
      <w:r w:rsidR="432ED0F3">
        <w:rPr/>
        <w:t xml:space="preserve"> </w:t>
      </w:r>
      <w:r w:rsidR="07CA7472">
        <w:rPr/>
        <w:t>In order to understand what biodiversity is</w:t>
      </w:r>
      <w:r w:rsidR="37F23CA8">
        <w:rPr/>
        <w:t xml:space="preserve">, </w:t>
      </w:r>
      <w:r w:rsidR="4624D127">
        <w:rPr/>
        <w:t>we</w:t>
      </w:r>
      <w:r w:rsidR="37F23CA8">
        <w:rPr/>
        <w:t xml:space="preserve"> will give the description made by the Convention of biological diversity, CBD: Biodiversity is t</w:t>
      </w:r>
      <w:r w:rsidRPr="4626794D" w:rsidR="37F23CA8">
        <w:rPr>
          <w:rFonts w:ascii="Calibri" w:hAnsi="Calibri" w:eastAsia="Calibri" w:cs="Calibri"/>
        </w:rPr>
        <w:t xml:space="preserve">he variability among living organisms from all sources, including, inter alia, terrestrial, </w:t>
      </w:r>
      <w:r w:rsidRPr="4626794D" w:rsidR="00E02C9D">
        <w:rPr>
          <w:rFonts w:ascii="Calibri" w:hAnsi="Calibri" w:eastAsia="Calibri" w:cs="Calibri"/>
        </w:rPr>
        <w:t>marine,</w:t>
      </w:r>
      <w:r w:rsidRPr="4626794D" w:rsidR="37F23CA8">
        <w:rPr>
          <w:rFonts w:ascii="Calibri" w:hAnsi="Calibri" w:eastAsia="Calibri" w:cs="Calibri"/>
        </w:rPr>
        <w:t xml:space="preserve"> and other aquatic ecosystems and the ecological complexes of which they are p</w:t>
      </w:r>
      <w:r w:rsidRPr="4626794D" w:rsidR="7E631FF4">
        <w:rPr>
          <w:rFonts w:ascii="Calibri" w:hAnsi="Calibri" w:eastAsia="Calibri" w:cs="Calibri"/>
        </w:rPr>
        <w:t xml:space="preserve">a</w:t>
      </w:r>
      <w:r w:rsidRPr="4626794D" w:rsidR="37F23CA8">
        <w:rPr>
          <w:rFonts w:ascii="Calibri" w:hAnsi="Calibri" w:eastAsia="Calibri" w:cs="Calibri"/>
        </w:rPr>
        <w:t xml:space="preserve">rt; this includes diversity within species, between species </w:t>
      </w:r>
      <w:r w:rsidRPr="4626794D" w:rsidR="5DB5928D">
        <w:rPr>
          <w:rFonts w:ascii="Calibri" w:hAnsi="Calibri" w:eastAsia="Calibri" w:cs="Calibri"/>
        </w:rPr>
        <w:t xml:space="preserve">and</w:t>
      </w:r>
      <w:r w:rsidRPr="4626794D" w:rsidR="37F23CA8">
        <w:rPr>
          <w:rFonts w:ascii="Calibri" w:hAnsi="Calibri" w:eastAsia="Calibri" w:cs="Calibri"/>
        </w:rPr>
        <w:t xml:space="preserve"> ecosystems. </w:t>
      </w:r>
      <w:r w:rsidRPr="4626794D" w:rsidR="7CFDB83D">
        <w:rPr>
          <w:rFonts w:ascii="Calibri" w:hAnsi="Calibri" w:eastAsia="Calibri" w:cs="Calibri"/>
        </w:rPr>
        <w:t xml:space="preserve">For our project this means that we will look at the number of different kinds of species present in Morgenstond. </w:t>
      </w:r>
      <w:r w:rsidRPr="4626794D" w:rsidR="5F4CD846">
        <w:rPr>
          <w:rFonts w:ascii="Calibri" w:hAnsi="Calibri" w:eastAsia="Calibri" w:cs="Calibri"/>
        </w:rPr>
        <w:t>As none of us are experts in biodiversity, we used the application Obsidentify to identify species in the area. We conducted a ‘</w:t>
      </w:r>
      <w:r w:rsidRPr="4626794D" w:rsidR="67329FC6">
        <w:rPr>
          <w:rFonts w:ascii="Calibri" w:hAnsi="Calibri" w:eastAsia="Calibri" w:cs="Calibri"/>
        </w:rPr>
        <w:t>BioBlitz</w:t>
      </w:r>
      <w:r w:rsidRPr="4626794D" w:rsidR="5F4CD846">
        <w:rPr>
          <w:rFonts w:ascii="Calibri" w:hAnsi="Calibri" w:eastAsia="Calibri" w:cs="Calibri"/>
        </w:rPr>
        <w:t>’</w:t>
      </w:r>
      <w:r w:rsidRPr="4626794D" w:rsidR="60E43DE2">
        <w:rPr>
          <w:rFonts w:ascii="Calibri" w:hAnsi="Calibri" w:eastAsia="Calibri" w:cs="Calibri"/>
        </w:rPr>
        <w:t xml:space="preserve">, which is an event in which you try to view as many different species as possible in a certain area in a certain timeframe. </w:t>
      </w:r>
      <w:r w:rsidRPr="4626794D" w:rsidR="2E701ED7">
        <w:rPr>
          <w:rFonts w:ascii="Calibri" w:hAnsi="Calibri" w:eastAsia="Calibri" w:cs="Calibri"/>
        </w:rPr>
        <w:t xml:space="preserve">For this area we used the area along the greater canal </w:t>
      </w:r>
      <w:r w:rsidRPr="4626794D" w:rsidR="142927D4">
        <w:rPr>
          <w:rFonts w:ascii="Calibri" w:hAnsi="Calibri" w:eastAsia="Calibri" w:cs="Calibri"/>
        </w:rPr>
        <w:t>visible</w:t>
      </w:r>
      <w:r w:rsidRPr="4626794D" w:rsidR="2E701ED7">
        <w:rPr>
          <w:rFonts w:ascii="Calibri" w:hAnsi="Calibri" w:eastAsia="Calibri" w:cs="Calibri"/>
        </w:rPr>
        <w:t xml:space="preserve"> in Figure 1</w:t>
      </w:r>
      <w:r w:rsidRPr="4626794D" w:rsidR="5005B57F">
        <w:rPr>
          <w:rFonts w:ascii="Calibri" w:hAnsi="Calibri" w:eastAsia="Calibri" w:cs="Calibri"/>
        </w:rPr>
        <w:t xml:space="preserve"> in a timeframe of 45 minutes. </w:t>
      </w:r>
      <w:r w:rsidRPr="4626794D" w:rsidR="2FCE5DEF">
        <w:rPr>
          <w:rFonts w:ascii="Calibri" w:hAnsi="Calibri" w:eastAsia="Calibri" w:cs="Calibri"/>
        </w:rPr>
        <w:t xml:space="preserve">In this timeframe we </w:t>
      </w:r>
      <w:r w:rsidRPr="4626794D" w:rsidR="0D5774C6">
        <w:rPr>
          <w:rFonts w:ascii="Calibri" w:hAnsi="Calibri" w:eastAsia="Calibri" w:cs="Calibri"/>
        </w:rPr>
        <w:t xml:space="preserve">identified around </w:t>
      </w:r>
      <w:r w:rsidRPr="4626794D" w:rsidR="5D1A14A2">
        <w:rPr>
          <w:rFonts w:ascii="Calibri" w:hAnsi="Calibri" w:eastAsia="Calibri" w:cs="Calibri"/>
        </w:rPr>
        <w:t xml:space="preserve">15 </w:t>
      </w:r>
      <w:r w:rsidRPr="4626794D" w:rsidR="0D5774C6">
        <w:rPr>
          <w:rFonts w:ascii="Calibri" w:hAnsi="Calibri" w:eastAsia="Calibri" w:cs="Calibri"/>
        </w:rPr>
        <w:t xml:space="preserve">species of plants, 8 species of mosses and lichens, and 3 species of fungi. </w:t>
      </w:r>
      <w:r w:rsidRPr="4626794D" w:rsidR="5E27B8DF">
        <w:rPr>
          <w:rFonts w:ascii="Calibri" w:hAnsi="Calibri" w:eastAsia="Calibri" w:cs="Calibri"/>
        </w:rPr>
        <w:t>Furthermore,</w:t>
      </w:r>
      <w:r w:rsidRPr="4626794D" w:rsidR="0D5774C6">
        <w:rPr>
          <w:rFonts w:ascii="Calibri" w:hAnsi="Calibri" w:eastAsia="Calibri" w:cs="Calibri"/>
        </w:rPr>
        <w:t xml:space="preserve"> we identified mult</w:t>
      </w:r>
      <w:r w:rsidRPr="4626794D" w:rsidR="3B26D4C8">
        <w:rPr>
          <w:rFonts w:ascii="Calibri" w:hAnsi="Calibri" w:eastAsia="Calibri" w:cs="Calibri"/>
        </w:rPr>
        <w:t xml:space="preserve">iple </w:t>
      </w:r>
      <w:r w:rsidRPr="4626794D" w:rsidR="17B58773">
        <w:rPr>
          <w:rFonts w:ascii="Calibri" w:hAnsi="Calibri" w:eastAsia="Calibri" w:cs="Calibri"/>
        </w:rPr>
        <w:t xml:space="preserve">species of </w:t>
      </w:r>
      <w:r w:rsidRPr="4626794D" w:rsidR="3B26D4C8">
        <w:rPr>
          <w:rFonts w:ascii="Calibri" w:hAnsi="Calibri" w:eastAsia="Calibri" w:cs="Calibri"/>
        </w:rPr>
        <w:t>birds</w:t>
      </w:r>
      <w:r w:rsidRPr="4626794D" w:rsidR="7778EA0E">
        <w:rPr>
          <w:rFonts w:ascii="Calibri" w:hAnsi="Calibri" w:eastAsia="Calibri" w:cs="Calibri"/>
        </w:rPr>
        <w:t xml:space="preserve"> and geese. </w:t>
      </w:r>
      <w:r w:rsidRPr="4626794D" w:rsidR="2ABE2A17">
        <w:rPr>
          <w:rFonts w:ascii="Calibri" w:hAnsi="Calibri" w:eastAsia="Calibri" w:cs="Calibri"/>
        </w:rPr>
        <w:t>With these data, the hidden biodiversity of the area suddenly became visible. The fields of grass did have more biodiversity tha</w:t>
      </w:r>
      <w:r w:rsidRPr="4626794D" w:rsidR="0C49D089">
        <w:rPr>
          <w:rFonts w:ascii="Calibri" w:hAnsi="Calibri" w:eastAsia="Calibri" w:cs="Calibri"/>
        </w:rPr>
        <w:t xml:space="preserve">n one would think, but the number of species was still very low. </w:t>
      </w:r>
    </w:p>
    <w:p w:rsidR="30A7BEB7" w:rsidP="4626794D" w:rsidRDefault="30A7BEB7" w14:paraId="4EEF6D73" w14:textId="7895FCC7">
      <w:pPr>
        <w:jc w:val="both"/>
      </w:pPr>
      <w:r w:rsidRPr="3667BEF9" w:rsidR="30A7BEB7">
        <w:rPr>
          <w:i w:val="1"/>
          <w:iCs w:val="1"/>
        </w:rPr>
        <w:t>Spontaneous</w:t>
      </w:r>
      <w:r w:rsidRPr="3667BEF9" w:rsidR="5C04E9F0">
        <w:rPr>
          <w:i w:val="1"/>
          <w:iCs w:val="1"/>
        </w:rPr>
        <w:t xml:space="preserve"> </w:t>
      </w:r>
      <w:r w:rsidRPr="3667BEF9" w:rsidR="30A7BEB7">
        <w:rPr>
          <w:i w:val="1"/>
          <w:iCs w:val="1"/>
        </w:rPr>
        <w:t>and informal</w:t>
      </w:r>
      <w:r w:rsidRPr="3667BEF9" w:rsidR="07A2D809">
        <w:rPr>
          <w:i w:val="1"/>
          <w:iCs w:val="1"/>
        </w:rPr>
        <w:t xml:space="preserve"> conversations were what we wanted to have with </w:t>
      </w:r>
      <w:r w:rsidRPr="3667BEF9" w:rsidR="74F24385">
        <w:rPr>
          <w:i w:val="1"/>
          <w:iCs w:val="1"/>
        </w:rPr>
        <w:t>stakeholders</w:t>
      </w:r>
      <w:r w:rsidRPr="3667BEF9" w:rsidR="07A2D809">
        <w:rPr>
          <w:i w:val="1"/>
          <w:iCs w:val="1"/>
        </w:rPr>
        <w:t>.</w:t>
      </w:r>
      <w:r w:rsidR="1FEA69E4">
        <w:rPr/>
        <w:t xml:space="preserve"> This would give us the most honest opinions on </w:t>
      </w:r>
      <w:r w:rsidR="30242D39">
        <w:rPr/>
        <w:t>biodiversity in the neighborhood</w:t>
      </w:r>
      <w:r w:rsidR="1FEA69E4">
        <w:rPr/>
        <w:t>. During our day of field work,</w:t>
      </w:r>
      <w:r w:rsidR="07A2D809">
        <w:rPr/>
        <w:t xml:space="preserve"> </w:t>
      </w:r>
      <w:r w:rsidR="7BE654B5">
        <w:rPr/>
        <w:t>we found a</w:t>
      </w:r>
      <w:r w:rsidR="78ABECF6">
        <w:rPr/>
        <w:t xml:space="preserve">n </w:t>
      </w:r>
      <w:hyperlink r:id="Rae9c0966eee74c9e">
        <w:r w:rsidRPr="3667BEF9" w:rsidR="78ABECF6">
          <w:rPr>
            <w:rStyle w:val="Hyperlink"/>
          </w:rPr>
          <w:t>evangelical</w:t>
        </w:r>
        <w:r w:rsidRPr="3667BEF9" w:rsidR="7BE654B5">
          <w:rPr>
            <w:rStyle w:val="Hyperlink"/>
          </w:rPr>
          <w:t xml:space="preserve"> church</w:t>
        </w:r>
      </w:hyperlink>
      <w:r w:rsidR="7BE654B5">
        <w:rPr/>
        <w:t xml:space="preserve"> which could have been an interesting stakeholder. However, there was a funeral going o</w:t>
      </w:r>
      <w:r w:rsidR="46BECB15">
        <w:rPr/>
        <w:t xml:space="preserve">n, so we found it inappropriate to enter the church and talk with the people there. Our tour continued and we stumbled upon an </w:t>
      </w:r>
      <w:hyperlink r:id="R33a226e4e884404d">
        <w:r w:rsidRPr="3667BEF9" w:rsidR="46BECB15">
          <w:rPr>
            <w:rStyle w:val="Hyperlink"/>
          </w:rPr>
          <w:t xml:space="preserve">evangelical </w:t>
        </w:r>
        <w:r w:rsidRPr="3667BEF9" w:rsidR="19DDAC80">
          <w:rPr>
            <w:rStyle w:val="Hyperlink"/>
          </w:rPr>
          <w:t>primary school</w:t>
        </w:r>
      </w:hyperlink>
      <w:r w:rsidR="19DDAC80">
        <w:rPr/>
        <w:t xml:space="preserve">. We decided to go inside and see if there was anyone who could tell us a bit more about biodiversity or biodiversity projects in the neighborhood. </w:t>
      </w:r>
      <w:r w:rsidR="5E64F5F3">
        <w:rPr/>
        <w:t xml:space="preserve">However, the person at reception was very hesitant and told us we needed to talk to the director, but that he was very busy. </w:t>
      </w:r>
      <w:r w:rsidR="782EEB32">
        <w:rPr/>
        <w:t xml:space="preserve">We did encounter a volunteer at the school who was </w:t>
      </w:r>
      <w:r w:rsidR="2851A1E5">
        <w:rPr/>
        <w:t>sorting</w:t>
      </w:r>
      <w:r w:rsidR="03617954">
        <w:rPr/>
        <w:t xml:space="preserve"> books </w:t>
      </w:r>
      <w:r w:rsidR="03617954">
        <w:rPr/>
        <w:t xml:space="preserve">for the school </w:t>
      </w:r>
      <w:r w:rsidR="2FA204D0">
        <w:rPr/>
        <w:t>and wa</w:t>
      </w:r>
      <w:r w:rsidR="782EEB32">
        <w:rPr/>
        <w:t>s very interested in biodiversity. She didn't know of any projects to increase biodiversity</w:t>
      </w:r>
      <w:r w:rsidR="3B0132EF">
        <w:rPr/>
        <w:t xml:space="preserve"> that the school was involved in</w:t>
      </w:r>
      <w:r w:rsidR="7BDF4BF9">
        <w:rPr/>
        <w:t>,</w:t>
      </w:r>
      <w:r w:rsidR="782EEB32">
        <w:rPr/>
        <w:t xml:space="preserve"> but she did enjoy the green spaces </w:t>
      </w:r>
      <w:r w:rsidR="71AFAF25">
        <w:rPr/>
        <w:t>in the neighborhood.</w:t>
      </w:r>
      <w:r w:rsidR="3546DFE4">
        <w:rPr/>
        <w:t xml:space="preserve"> </w:t>
      </w:r>
      <w:r w:rsidR="1FF95EE8">
        <w:rPr/>
        <w:t>After</w:t>
      </w:r>
      <w:r w:rsidR="110D3A97">
        <w:rPr/>
        <w:t xml:space="preserve"> visiting the school, we </w:t>
      </w:r>
      <w:r w:rsidR="347F9C1B">
        <w:rPr/>
        <w:t xml:space="preserve">walked </w:t>
      </w:r>
      <w:bookmarkStart w:name="_Int_Y11E0qLu" w:id="1816768566"/>
      <w:r w:rsidR="347F9C1B">
        <w:rPr/>
        <w:t>to</w:t>
      </w:r>
      <w:bookmarkEnd w:id="1816768566"/>
      <w:r w:rsidR="110D3A97">
        <w:rPr/>
        <w:t xml:space="preserve"> the </w:t>
      </w:r>
      <w:hyperlink r:id="Rf8406f9e82d34612">
        <w:r w:rsidRPr="3667BEF9" w:rsidR="110D3A97">
          <w:rPr>
            <w:rStyle w:val="Hyperlink"/>
          </w:rPr>
          <w:t>Morgenstond church</w:t>
        </w:r>
      </w:hyperlink>
      <w:r w:rsidR="110D3A97">
        <w:rPr/>
        <w:t xml:space="preserve">, </w:t>
      </w:r>
      <w:r w:rsidR="0F217266">
        <w:rPr/>
        <w:t xml:space="preserve">which </w:t>
      </w:r>
      <w:r w:rsidR="110477E5">
        <w:rPr/>
        <w:t xml:space="preserve">is </w:t>
      </w:r>
      <w:r w:rsidR="0F217266">
        <w:rPr/>
        <w:t>a Christian</w:t>
      </w:r>
      <w:r w:rsidR="7897C4A7">
        <w:rPr/>
        <w:t xml:space="preserve"> reformed</w:t>
      </w:r>
      <w:r w:rsidR="0F217266">
        <w:rPr/>
        <w:t xml:space="preserve"> church. </w:t>
      </w:r>
      <w:r w:rsidR="40F96295">
        <w:rPr/>
        <w:t xml:space="preserve">We </w:t>
      </w:r>
      <w:r w:rsidR="357F4B26">
        <w:rPr/>
        <w:t>encountered an elderly man</w:t>
      </w:r>
      <w:r w:rsidR="00B92B2F">
        <w:rPr/>
        <w:t>,</w:t>
      </w:r>
      <w:r w:rsidR="009C003F">
        <w:rPr/>
        <w:t xml:space="preserve"> who</w:t>
      </w:r>
      <w:r w:rsidR="357F4B26">
        <w:rPr/>
        <w:t xml:space="preserve"> was busy removing leaves from the green </w:t>
      </w:r>
      <w:r w:rsidR="60CAD8CF">
        <w:rPr/>
        <w:t>space</w:t>
      </w:r>
      <w:r w:rsidR="357F4B26">
        <w:rPr/>
        <w:t xml:space="preserve"> </w:t>
      </w:r>
      <w:r w:rsidR="698D799A">
        <w:rPr/>
        <w:t xml:space="preserve">surrounding the church. </w:t>
      </w:r>
      <w:r w:rsidR="5DB881A9">
        <w:rPr/>
        <w:t>He told us the municipality was responsible for that green space but that they did almost nothing to keep it up. Therefore, he and some other volunteers had tak</w:t>
      </w:r>
      <w:r w:rsidR="0E43F908">
        <w:rPr/>
        <w:t xml:space="preserve">en </w:t>
      </w:r>
      <w:r w:rsidR="5DB881A9">
        <w:rPr/>
        <w:t>up</w:t>
      </w:r>
      <w:r w:rsidR="2543BDC9">
        <w:rPr/>
        <w:t xml:space="preserve"> keeping</w:t>
      </w:r>
      <w:r w:rsidR="4DA2E26B">
        <w:rPr/>
        <w:t xml:space="preserve"> up</w:t>
      </w:r>
      <w:r w:rsidR="2543BDC9">
        <w:rPr/>
        <w:t xml:space="preserve"> the green spaces</w:t>
      </w:r>
      <w:r w:rsidR="3A45E39D">
        <w:rPr/>
        <w:t xml:space="preserve">. Later, it turned out, this was the only example of social engagement we found. The man also told </w:t>
      </w:r>
      <w:r w:rsidR="14AA8F6C">
        <w:rPr/>
        <w:t xml:space="preserve">us that he knew no initiatives in the area to increase biodiversity, other than keeping up the limited green spaces surrounding the church. </w:t>
      </w:r>
      <w:r w:rsidR="57DDB8BA">
        <w:rPr/>
        <w:t xml:space="preserve">He went on to </w:t>
      </w:r>
      <w:r w:rsidR="02AA434C">
        <w:rPr/>
        <w:t>comment</w:t>
      </w:r>
      <w:r w:rsidR="57DDB8BA">
        <w:rPr/>
        <w:t xml:space="preserve"> on the graffiti that was sprayed on the church </w:t>
      </w:r>
      <w:r w:rsidR="502A34EA">
        <w:rPr/>
        <w:t>a couple of days</w:t>
      </w:r>
      <w:r w:rsidR="57DDB8BA">
        <w:rPr/>
        <w:t xml:space="preserve"> before. </w:t>
      </w:r>
      <w:r w:rsidR="69407D87">
        <w:rPr/>
        <w:t>The neighborhood police officer was so busy dealing with other issues that there had not yet been a possibility to file charges with the police.</w:t>
      </w:r>
    </w:p>
    <w:p w:rsidR="4AEEB5BA" w:rsidP="4626794D" w:rsidRDefault="4AEEB5BA" w14:paraId="7D5C2F2B" w14:textId="169A39FC">
      <w:pPr>
        <w:jc w:val="both"/>
      </w:pPr>
      <w:r w:rsidRPr="3667BEF9" w:rsidR="4AEEB5BA">
        <w:rPr>
          <w:i w:val="1"/>
          <w:iCs w:val="1"/>
        </w:rPr>
        <w:t xml:space="preserve">An important, maybe </w:t>
      </w:r>
      <w:r w:rsidRPr="3667BEF9" w:rsidR="5C19B5EE">
        <w:rPr>
          <w:i w:val="1"/>
          <w:iCs w:val="1"/>
        </w:rPr>
        <w:t xml:space="preserve">even </w:t>
      </w:r>
      <w:r w:rsidRPr="3667BEF9" w:rsidR="4AEEB5BA">
        <w:rPr>
          <w:i w:val="1"/>
          <w:iCs w:val="1"/>
        </w:rPr>
        <w:t xml:space="preserve">the most </w:t>
      </w:r>
      <w:r w:rsidRPr="3667BEF9" w:rsidR="5D9E46C4">
        <w:rPr>
          <w:i w:val="1"/>
          <w:iCs w:val="1"/>
        </w:rPr>
        <w:t>essential</w:t>
      </w:r>
      <w:r w:rsidRPr="3667BEF9" w:rsidR="4AEEB5BA">
        <w:rPr>
          <w:i w:val="1"/>
          <w:iCs w:val="1"/>
        </w:rPr>
        <w:t>, part of transdisciplinary research is the encountering and engaging of local stakeholders.</w:t>
      </w:r>
      <w:r w:rsidR="4AEEB5BA">
        <w:rPr/>
        <w:t xml:space="preserve"> </w:t>
      </w:r>
      <w:r w:rsidR="4C83504E">
        <w:rPr/>
        <w:t xml:space="preserve">As we tried to encounter the school and the </w:t>
      </w:r>
      <w:r w:rsidR="0C827281">
        <w:rPr/>
        <w:t xml:space="preserve">church last week, the focus of our encounters for this week was on residents. </w:t>
      </w:r>
      <w:r w:rsidR="662D3481">
        <w:rPr/>
        <w:t xml:space="preserve">How do they experience the greenery in the neighborhood? What would they like to be improved? </w:t>
      </w:r>
      <w:r w:rsidR="4E036262">
        <w:rPr/>
        <w:t xml:space="preserve">What problems do they experience with biodiversity? Would they themselves like to do something to improve </w:t>
      </w:r>
      <w:r w:rsidR="0D11A8A3">
        <w:rPr/>
        <w:t>biodiversity</w:t>
      </w:r>
      <w:r w:rsidR="4E036262">
        <w:rPr/>
        <w:t>?</w:t>
      </w:r>
      <w:r w:rsidR="5B0934C8">
        <w:rPr/>
        <w:t xml:space="preserve"> With these and other questions as our guidelines for conversation, we tried to encounter as many </w:t>
      </w:r>
      <w:r w:rsidR="286EAB50">
        <w:rPr/>
        <w:t>residents</w:t>
      </w:r>
      <w:r w:rsidR="5B0934C8">
        <w:rPr/>
        <w:t xml:space="preserve"> as possible. We </w:t>
      </w:r>
      <w:r w:rsidR="5D1EF4A0">
        <w:rPr/>
        <w:t xml:space="preserve">have spoken to a total of 22 residents, both in the park area and the shopping area. </w:t>
      </w:r>
      <w:r w:rsidR="09FA51C2">
        <w:rPr/>
        <w:t xml:space="preserve">It was interesting to see how the location of our encounter influenced the stories told. </w:t>
      </w:r>
      <w:r w:rsidR="3191B911">
        <w:rPr/>
        <w:t xml:space="preserve">The residents we </w:t>
      </w:r>
      <w:r w:rsidR="40A0811F">
        <w:rPr/>
        <w:t>spoke to</w:t>
      </w:r>
      <w:r w:rsidR="3191B911">
        <w:rPr/>
        <w:t xml:space="preserve"> in the shopping area often </w:t>
      </w:r>
      <w:r w:rsidR="22A92955">
        <w:rPr/>
        <w:t xml:space="preserve">mentioned that they </w:t>
      </w:r>
      <w:r w:rsidR="1325C6F0">
        <w:rPr/>
        <w:t xml:space="preserve">had a very low interest in green spaces in the city. Most </w:t>
      </w:r>
      <w:r w:rsidR="51CAAC21">
        <w:rPr/>
        <w:t xml:space="preserve">were happy with the </w:t>
      </w:r>
      <w:bookmarkStart w:name="_Int_pY5asImv" w:id="0"/>
      <w:r w:rsidR="51CAAC21">
        <w:rPr/>
        <w:t>nature</w:t>
      </w:r>
      <w:bookmarkEnd w:id="0"/>
      <w:r w:rsidR="51CAAC21">
        <w:rPr/>
        <w:t xml:space="preserve"> in the area</w:t>
      </w:r>
      <w:r w:rsidR="7F456650">
        <w:rPr/>
        <w:t xml:space="preserve"> but had no wish to improve it. Another issue that was mentioned multiple times in the shopping area was safety. In three different encounters people expressed </w:t>
      </w:r>
      <w:r w:rsidR="557B0CE8">
        <w:rPr/>
        <w:t xml:space="preserve">their concerns about the safety of green areas. Two women with children never </w:t>
      </w:r>
      <w:r w:rsidR="2D46CDF8">
        <w:rPr/>
        <w:t>went to</w:t>
      </w:r>
      <w:r w:rsidR="557B0CE8">
        <w:rPr/>
        <w:t xml:space="preserve"> the parks as they did not feel </w:t>
      </w:r>
      <w:r w:rsidR="10E58A5B">
        <w:rPr/>
        <w:t>safe</w:t>
      </w:r>
      <w:r w:rsidR="557B0CE8">
        <w:rPr/>
        <w:t xml:space="preserve"> there. </w:t>
      </w:r>
      <w:r w:rsidR="58A73B8D">
        <w:rPr/>
        <w:t xml:space="preserve">Residents spoken to in the park </w:t>
      </w:r>
      <w:r w:rsidR="2DE6E5B7">
        <w:rPr/>
        <w:t>area</w:t>
      </w:r>
      <w:r w:rsidR="58A73B8D">
        <w:rPr/>
        <w:t xml:space="preserve"> expressed their </w:t>
      </w:r>
      <w:r w:rsidR="2BE3ECFD">
        <w:rPr/>
        <w:t>satisfaction</w:t>
      </w:r>
      <w:r w:rsidR="58A73B8D">
        <w:rPr/>
        <w:t xml:space="preserve"> with the green spaces. </w:t>
      </w:r>
      <w:r w:rsidR="592B6DAF">
        <w:rPr/>
        <w:t>Most mentioned that the green spaces in the area were nice but they did not think that more was necessary as the area was located next to the Zuiderpark.</w:t>
      </w:r>
    </w:p>
    <w:p w:rsidR="485B5D0A" w:rsidP="4626794D" w:rsidRDefault="3FF27E38" w14:paraId="36467249" w14:textId="4AFA460E">
      <w:pPr>
        <w:jc w:val="both"/>
      </w:pPr>
      <w:r w:rsidRPr="3667BEF9" w:rsidR="3FF27E38">
        <w:rPr>
          <w:i w:val="1"/>
          <w:iCs w:val="1"/>
        </w:rPr>
        <w:t xml:space="preserve">Our search for </w:t>
      </w:r>
      <w:r w:rsidRPr="3667BEF9" w:rsidR="2588D788">
        <w:rPr>
          <w:i w:val="1"/>
          <w:iCs w:val="1"/>
        </w:rPr>
        <w:t xml:space="preserve">other </w:t>
      </w:r>
      <w:r w:rsidRPr="3667BEF9" w:rsidR="38CAC520">
        <w:rPr>
          <w:i w:val="1"/>
          <w:iCs w:val="1"/>
        </w:rPr>
        <w:t>stakeholders that wanted to talk to us proved difficult.</w:t>
      </w:r>
      <w:r w:rsidR="38CAC520">
        <w:rPr/>
        <w:t xml:space="preserve"> We never were able to meet the pastor of the evangelical church and the director of the school did not respond. </w:t>
      </w:r>
      <w:r w:rsidR="0D4AB495">
        <w:rPr/>
        <w:t xml:space="preserve">We also tried to get in contact with the local business association and the </w:t>
      </w:r>
      <w:hyperlink r:id="Rbda5126b15ac4ca1">
        <w:r w:rsidRPr="3667BEF9" w:rsidR="0D4AB495">
          <w:rPr>
            <w:rStyle w:val="Hyperlink"/>
          </w:rPr>
          <w:t>shopping center</w:t>
        </w:r>
      </w:hyperlink>
      <w:r w:rsidR="0D4AB495">
        <w:rPr/>
        <w:t>. However, these efforts were in vai</w:t>
      </w:r>
      <w:r w:rsidR="593C221F">
        <w:rPr/>
        <w:t>n</w:t>
      </w:r>
      <w:r w:rsidR="09DF4CE7">
        <w:rPr/>
        <w:t xml:space="preserve">. After various attempts, we did not receive word back from any of these stakeholders. The stakeholder we did hear back from was </w:t>
      </w:r>
      <w:hyperlink r:id="R03af8c3618844134">
        <w:r w:rsidRPr="3667BEF9" w:rsidR="09DF4CE7">
          <w:rPr>
            <w:rStyle w:val="Hyperlink"/>
          </w:rPr>
          <w:t>Staedion</w:t>
        </w:r>
      </w:hyperlink>
      <w:r w:rsidR="09DF4CE7">
        <w:rPr/>
        <w:t xml:space="preserve">. </w:t>
      </w:r>
      <w:r w:rsidR="2163C07C">
        <w:rPr/>
        <w:t>They</w:t>
      </w:r>
      <w:r w:rsidR="7F7C1EDD">
        <w:rPr/>
        <w:t xml:space="preserve"> told us that they were very happy to meet with us and discuss their efforts for a green neighborhood. We were invited </w:t>
      </w:r>
      <w:r w:rsidR="054EE4C2">
        <w:rPr/>
        <w:t>to their local offices, not far from the neighborhood we had explored the previous weeks.</w:t>
      </w:r>
      <w:r w:rsidR="3BC0DA09">
        <w:rPr/>
        <w:t xml:space="preserve"> The </w:t>
      </w:r>
      <w:r w:rsidR="5E887C4D">
        <w:rPr/>
        <w:t xml:space="preserve">employee </w:t>
      </w:r>
      <w:r w:rsidR="3BC0DA09">
        <w:rPr/>
        <w:t xml:space="preserve">from </w:t>
      </w:r>
      <w:proofErr w:type="spellStart"/>
      <w:r w:rsidR="3BC0DA09">
        <w:rPr/>
        <w:t>Staedion</w:t>
      </w:r>
      <w:proofErr w:type="spellEnd"/>
      <w:r w:rsidR="3BC0DA09">
        <w:rPr/>
        <w:t xml:space="preserve"> told us they were responsible for the green spaces in between apartment buildings.</w:t>
      </w:r>
      <w:r w:rsidR="027BD4CC">
        <w:rPr/>
        <w:t xml:space="preserve"> The green spaces</w:t>
      </w:r>
      <w:r w:rsidR="424FE58F">
        <w:rPr/>
        <w:t xml:space="preserve"> </w:t>
      </w:r>
      <w:r w:rsidR="152CFEEA">
        <w:rPr/>
        <w:t xml:space="preserve">are English lawn style </w:t>
      </w:r>
      <w:r w:rsidR="4B677347">
        <w:rPr/>
        <w:t>spaces</w:t>
      </w:r>
      <w:r w:rsidR="152CFEEA">
        <w:rPr/>
        <w:t xml:space="preserve"> with some trees and a few bushes. </w:t>
      </w:r>
      <w:r w:rsidR="7878211B">
        <w:rPr/>
        <w:t xml:space="preserve">This means these areas are not very biodiverse, of course. We inquired as to why </w:t>
      </w:r>
      <w:proofErr w:type="spellStart"/>
      <w:r w:rsidR="61E27446">
        <w:rPr/>
        <w:t>Staedion</w:t>
      </w:r>
      <w:proofErr w:type="spellEnd"/>
      <w:r w:rsidR="61E27446">
        <w:rPr/>
        <w:t xml:space="preserve"> did not make more of an effort to </w:t>
      </w:r>
      <w:r w:rsidR="13199738">
        <w:rPr/>
        <w:t>increase biodiversity</w:t>
      </w:r>
      <w:r w:rsidR="0CB3B8D8">
        <w:rPr/>
        <w:t xml:space="preserve">, for example by planting various flowers. The </w:t>
      </w:r>
      <w:r w:rsidR="748B7D66">
        <w:rPr/>
        <w:t xml:space="preserve">employee </w:t>
      </w:r>
      <w:r w:rsidR="0CB3B8D8">
        <w:rPr/>
        <w:t xml:space="preserve">from </w:t>
      </w:r>
      <w:proofErr w:type="spellStart"/>
      <w:r w:rsidR="0CB3B8D8">
        <w:rPr/>
        <w:t>Staedion</w:t>
      </w:r>
      <w:proofErr w:type="spellEnd"/>
      <w:r w:rsidR="0CB3B8D8">
        <w:rPr/>
        <w:t xml:space="preserve"> found it quite a</w:t>
      </w:r>
      <w:r w:rsidR="6B05CF45">
        <w:rPr/>
        <w:t xml:space="preserve"> good </w:t>
      </w:r>
      <w:r w:rsidR="28C48BEB">
        <w:rPr/>
        <w:t>idea but</w:t>
      </w:r>
      <w:r w:rsidR="6B05CF45">
        <w:rPr/>
        <w:t xml:space="preserve"> explained that that would be very difficult in this neighborhood. There were residents from various backgrounds with various values. </w:t>
      </w:r>
      <w:r w:rsidR="7ADB522D">
        <w:rPr/>
        <w:t xml:space="preserve">If they were to plant some flowers in the green spaces, they </w:t>
      </w:r>
      <w:r w:rsidR="0ED3FA9B">
        <w:rPr/>
        <w:t xml:space="preserve">would </w:t>
      </w:r>
      <w:r w:rsidR="47A15160">
        <w:rPr/>
        <w:t xml:space="preserve">be destroyed by the residents. To have some biodiversity, </w:t>
      </w:r>
      <w:proofErr w:type="spellStart"/>
      <w:r w:rsidR="47A15160">
        <w:rPr/>
        <w:t>Staedion</w:t>
      </w:r>
      <w:proofErr w:type="spellEnd"/>
      <w:r w:rsidR="47A15160">
        <w:rPr/>
        <w:t xml:space="preserve"> planted some</w:t>
      </w:r>
      <w:r w:rsidR="0DAE0A26">
        <w:rPr/>
        <w:t xml:space="preserve"> vandal proof</w:t>
      </w:r>
      <w:r w:rsidR="47A15160">
        <w:rPr/>
        <w:t xml:space="preserve"> bushes that would stink if you tried to destroy them. They also grow back very quickly after they are (</w:t>
      </w:r>
      <w:r w:rsidR="1B47D102">
        <w:rPr/>
        <w:t xml:space="preserve">partially) destroyed. </w:t>
      </w:r>
      <w:r w:rsidR="2885F3C8">
        <w:rPr/>
        <w:t xml:space="preserve">This </w:t>
      </w:r>
      <w:r w:rsidR="1A26872D">
        <w:rPr/>
        <w:t xml:space="preserve">gives some insight into the social relations in the neighborhood. </w:t>
      </w:r>
      <w:r w:rsidR="5E4C9987">
        <w:rPr/>
        <w:t>Besides</w:t>
      </w:r>
      <w:r w:rsidR="1A26872D">
        <w:rPr/>
        <w:t xml:space="preserve"> the green spaces in between the </w:t>
      </w:r>
      <w:r w:rsidR="63104DED">
        <w:rPr/>
        <w:t>apartment</w:t>
      </w:r>
      <w:r w:rsidR="1A26872D">
        <w:rPr/>
        <w:t xml:space="preserve"> buildings, there are some </w:t>
      </w:r>
      <w:r w:rsidR="4485147E">
        <w:rPr/>
        <w:t xml:space="preserve">front gardens at some apartment complexes. </w:t>
      </w:r>
      <w:r w:rsidR="6E1ADE09">
        <w:rPr/>
        <w:t xml:space="preserve">Unlike the other green spaces, the </w:t>
      </w:r>
      <w:r w:rsidR="6E1ADE09">
        <w:rPr/>
        <w:t xml:space="preserve">front gardens are the responsibility of the residents. Some of these gardens are </w:t>
      </w:r>
      <w:proofErr w:type="gramStart"/>
      <w:r w:rsidR="6E1ADE09">
        <w:rPr/>
        <w:t>really well</w:t>
      </w:r>
      <w:proofErr w:type="gramEnd"/>
      <w:r w:rsidR="6E1ADE09">
        <w:rPr/>
        <w:t xml:space="preserve"> maintained, but others a little less. The </w:t>
      </w:r>
      <w:r w:rsidR="421DED94">
        <w:rPr/>
        <w:t xml:space="preserve">upkeep of the gardens often relied on just one person in the building. If they died or moved, there was rarely anyone to pick it up. In that regard, there was no feeling of social responsibility. </w:t>
      </w:r>
    </w:p>
    <w:p w:rsidR="47BF9BBC" w:rsidP="4626794D" w:rsidRDefault="47BF9BBC" w14:paraId="2F4E2680" w14:textId="2B4EF5D2">
      <w:pPr>
        <w:jc w:val="both"/>
        <w:rPr>
          <w:b/>
          <w:bCs/>
        </w:rPr>
      </w:pPr>
      <w:r w:rsidRPr="4626794D">
        <w:rPr>
          <w:b/>
          <w:bCs/>
        </w:rPr>
        <w:t>Conclusion</w:t>
      </w:r>
    </w:p>
    <w:p w:rsidR="4626794D" w:rsidP="4626794D" w:rsidRDefault="005E53C6" w14:paraId="42F51DBD" w14:textId="2CD7847E">
      <w:pPr>
        <w:jc w:val="both"/>
      </w:pPr>
      <w:r w:rsidRPr="3667BEF9" w:rsidR="005E53C6">
        <w:rPr>
          <w:i w:val="1"/>
          <w:iCs w:val="1"/>
        </w:rPr>
        <w:t xml:space="preserve">The main conclusion of our attempt at </w:t>
      </w:r>
      <w:r w:rsidRPr="3667BEF9" w:rsidR="00AF533B">
        <w:rPr>
          <w:i w:val="1"/>
          <w:iCs w:val="1"/>
        </w:rPr>
        <w:t>transdisciplinary research</w:t>
      </w:r>
      <w:r w:rsidRPr="3667BEF9" w:rsidR="005E53C6">
        <w:rPr>
          <w:i w:val="1"/>
          <w:iCs w:val="1"/>
        </w:rPr>
        <w:t xml:space="preserve"> on the causes of </w:t>
      </w:r>
      <w:r w:rsidRPr="3667BEF9" w:rsidR="0EA42A44">
        <w:rPr>
          <w:i w:val="1"/>
          <w:iCs w:val="1"/>
        </w:rPr>
        <w:t>low</w:t>
      </w:r>
      <w:r w:rsidRPr="3667BEF9" w:rsidR="00A467D9">
        <w:rPr>
          <w:i w:val="1"/>
          <w:iCs w:val="1"/>
        </w:rPr>
        <w:t xml:space="preserve"> biodiversity in the Morgenstond area</w:t>
      </w:r>
      <w:r w:rsidRPr="3667BEF9" w:rsidR="00FC26F7">
        <w:rPr>
          <w:i w:val="1"/>
          <w:iCs w:val="1"/>
        </w:rPr>
        <w:t xml:space="preserve"> is that a lack of social engagement</w:t>
      </w:r>
      <w:r w:rsidRPr="3667BEF9" w:rsidR="00E4281B">
        <w:rPr>
          <w:i w:val="1"/>
          <w:iCs w:val="1"/>
        </w:rPr>
        <w:t xml:space="preserve"> is central to the low biodiversity</w:t>
      </w:r>
      <w:r w:rsidRPr="3667BEF9" w:rsidR="00DD4BFB">
        <w:rPr>
          <w:i w:val="1"/>
          <w:iCs w:val="1"/>
        </w:rPr>
        <w:t>.</w:t>
      </w:r>
      <w:r w:rsidR="00DD4BFB">
        <w:rPr/>
        <w:t xml:space="preserve"> </w:t>
      </w:r>
      <w:r w:rsidR="00E4281B">
        <w:rPr/>
        <w:t xml:space="preserve">This lack of social engagement is </w:t>
      </w:r>
      <w:r w:rsidR="00AF533B">
        <w:rPr/>
        <w:t>in our opinion mainly</w:t>
      </w:r>
      <w:r w:rsidR="005A7861">
        <w:rPr/>
        <w:t xml:space="preserve"> caused by safety</w:t>
      </w:r>
      <w:r w:rsidR="00AF533B">
        <w:rPr/>
        <w:t xml:space="preserve"> issues</w:t>
      </w:r>
      <w:r w:rsidR="001336CA">
        <w:rPr/>
        <w:t xml:space="preserve">, </w:t>
      </w:r>
      <w:r w:rsidR="00AB3537">
        <w:rPr/>
        <w:t xml:space="preserve">difference in ethnicity and </w:t>
      </w:r>
      <w:r w:rsidR="009E4A0F">
        <w:rPr/>
        <w:t xml:space="preserve">a lack of </w:t>
      </w:r>
      <w:r w:rsidR="00800CF6">
        <w:rPr/>
        <w:t>interest and knowledge</w:t>
      </w:r>
      <w:r w:rsidR="00CB5DA3">
        <w:rPr/>
        <w:t>.</w:t>
      </w:r>
      <w:r w:rsidR="00CB5DA3">
        <w:rPr/>
        <w:t xml:space="preserve"> </w:t>
      </w:r>
    </w:p>
    <w:p w:rsidR="006D451A" w:rsidP="4626794D" w:rsidRDefault="006D451A" w14:paraId="524A04B8" w14:textId="46027E4C">
      <w:pPr>
        <w:jc w:val="both"/>
      </w:pPr>
      <w:r w:rsidRPr="3667BEF9" w:rsidR="006D451A">
        <w:rPr>
          <w:i w:val="1"/>
          <w:iCs w:val="1"/>
        </w:rPr>
        <w:t>Our intention was to make this research as transdisciplinary as possible</w:t>
      </w:r>
      <w:r w:rsidRPr="3667BEF9" w:rsidR="00005347">
        <w:rPr>
          <w:i w:val="1"/>
          <w:iCs w:val="1"/>
        </w:rPr>
        <w:t>.</w:t>
      </w:r>
      <w:r w:rsidR="00005347">
        <w:rPr/>
        <w:t xml:space="preserve"> </w:t>
      </w:r>
      <w:r w:rsidR="001100C7">
        <w:rPr/>
        <w:t xml:space="preserve">To do this, we </w:t>
      </w:r>
      <w:r w:rsidR="00C83AB4">
        <w:rPr/>
        <w:t xml:space="preserve">tried to </w:t>
      </w:r>
      <w:r w:rsidR="00F6724E">
        <w:rPr/>
        <w:t xml:space="preserve">get in contact with as many stakeholders and actors as possible. </w:t>
      </w:r>
      <w:r w:rsidR="00BE264C">
        <w:rPr/>
        <w:t xml:space="preserve">We encountered </w:t>
      </w:r>
      <w:r w:rsidR="00315E46">
        <w:rPr/>
        <w:t xml:space="preserve">lots of residents and spoke with </w:t>
      </w:r>
      <w:proofErr w:type="spellStart"/>
      <w:r w:rsidR="00AA638A">
        <w:rPr/>
        <w:t>Staedion</w:t>
      </w:r>
      <w:proofErr w:type="spellEnd"/>
      <w:r w:rsidR="001A64B9">
        <w:rPr/>
        <w:t xml:space="preserve">, shop owners, the </w:t>
      </w:r>
      <w:r w:rsidR="00A7755D">
        <w:rPr/>
        <w:t>school,</w:t>
      </w:r>
      <w:r w:rsidR="001A64B9">
        <w:rPr/>
        <w:t xml:space="preserve"> and the church. </w:t>
      </w:r>
      <w:r w:rsidR="00FE020F">
        <w:rPr/>
        <w:t xml:space="preserve">However, </w:t>
      </w:r>
      <w:r w:rsidR="00A7755D">
        <w:rPr/>
        <w:t xml:space="preserve">we were </w:t>
      </w:r>
      <w:r w:rsidR="00004685">
        <w:rPr/>
        <w:t>able to have only one in-depth interview with a stakeholder</w:t>
      </w:r>
      <w:r w:rsidR="1743F481">
        <w:rPr/>
        <w:t>,</w:t>
      </w:r>
      <w:r w:rsidR="00004685">
        <w:rPr/>
        <w:t xml:space="preserve"> </w:t>
      </w:r>
      <w:r w:rsidR="505C5CE1">
        <w:rPr/>
        <w:t xml:space="preserve">namely </w:t>
      </w:r>
      <w:proofErr w:type="spellStart"/>
      <w:r w:rsidR="00004685">
        <w:rPr/>
        <w:t>Staedion</w:t>
      </w:r>
      <w:proofErr w:type="spellEnd"/>
      <w:r w:rsidR="00004685">
        <w:rPr/>
        <w:t xml:space="preserve">. The other stakeholders were not particularly interested </w:t>
      </w:r>
      <w:r w:rsidR="63106EBE">
        <w:rPr/>
        <w:t>in getting</w:t>
      </w:r>
      <w:r w:rsidR="00004685">
        <w:rPr/>
        <w:t xml:space="preserve"> into contact with us. </w:t>
      </w:r>
      <w:r w:rsidR="00E12753">
        <w:rPr/>
        <w:t xml:space="preserve">What would have been an improvement on the </w:t>
      </w:r>
      <w:proofErr w:type="spellStart"/>
      <w:r w:rsidR="00E12753">
        <w:rPr/>
        <w:t>transdisciplinarity</w:t>
      </w:r>
      <w:proofErr w:type="spellEnd"/>
      <w:r w:rsidR="00E12753">
        <w:rPr/>
        <w:t xml:space="preserve"> of our research is co-production with stakeholders.</w:t>
      </w:r>
      <w:r w:rsidR="00E12753">
        <w:rPr/>
        <w:t xml:space="preserve"> Sadly, we have not been able to co-produce. </w:t>
      </w:r>
      <w:r w:rsidR="002923BE">
        <w:rPr/>
        <w:t xml:space="preserve">We encountered </w:t>
      </w:r>
      <w:r w:rsidR="00812A27">
        <w:rPr/>
        <w:t xml:space="preserve">and engaged </w:t>
      </w:r>
      <w:r w:rsidR="00E70EDE">
        <w:rPr/>
        <w:t>them but</w:t>
      </w:r>
      <w:r w:rsidR="00812A27">
        <w:rPr/>
        <w:t xml:space="preserve"> have not co-produced</w:t>
      </w:r>
      <w:r w:rsidR="00E70EDE">
        <w:rPr/>
        <w:t xml:space="preserve"> with them. For further research this would improve the relevance </w:t>
      </w:r>
      <w:r w:rsidR="009164AF">
        <w:rPr/>
        <w:t>of the research.</w:t>
      </w:r>
    </w:p>
    <w:p w:rsidR="6C80F6AF" w:rsidP="4626794D" w:rsidRDefault="6C80F6AF" w14:paraId="27FB43A2" w14:textId="6D626555">
      <w:pPr>
        <w:jc w:val="both"/>
      </w:pPr>
      <w:r w:rsidRPr="4626794D">
        <w:rPr>
          <w:b/>
          <w:bCs/>
        </w:rPr>
        <w:t>Hyperlinks:</w:t>
      </w:r>
    </w:p>
    <w:p w:rsidR="6C80F6AF" w:rsidP="4626794D" w:rsidRDefault="6C80F6AF" w14:paraId="7F57E3CB" w14:textId="2FA9696C">
      <w:pPr>
        <w:jc w:val="both"/>
        <w:rPr>
          <w:b/>
          <w:bCs/>
        </w:rPr>
      </w:pPr>
      <w:r>
        <w:t xml:space="preserve">Staedion: </w:t>
      </w:r>
      <w:hyperlink r:id="rId10">
        <w:r w:rsidRPr="4626794D">
          <w:rPr>
            <w:rStyle w:val="Hyperlink"/>
          </w:rPr>
          <w:t>https://www.staedion.nl/</w:t>
        </w:r>
      </w:hyperlink>
    </w:p>
    <w:p w:rsidR="6C80F6AF" w:rsidP="4626794D" w:rsidRDefault="6C80F6AF" w14:paraId="08D5FD56" w14:textId="73B3DC61">
      <w:pPr>
        <w:jc w:val="both"/>
      </w:pPr>
      <w:r>
        <w:t xml:space="preserve">Tamarschool: </w:t>
      </w:r>
      <w:hyperlink r:id="rId11">
        <w:r w:rsidRPr="4626794D">
          <w:rPr>
            <w:rStyle w:val="Hyperlink"/>
          </w:rPr>
          <w:t>https://tamarschool.nl/</w:t>
        </w:r>
      </w:hyperlink>
    </w:p>
    <w:p w:rsidR="6C80F6AF" w:rsidP="4626794D" w:rsidRDefault="6C80F6AF" w14:paraId="14DF8CA3" w14:textId="7D2AF793">
      <w:pPr>
        <w:jc w:val="both"/>
      </w:pPr>
      <w:r>
        <w:t xml:space="preserve">Shop association: </w:t>
      </w:r>
      <w:hyperlink r:id="rId12">
        <w:r w:rsidRPr="4626794D">
          <w:rPr>
            <w:rStyle w:val="Hyperlink"/>
          </w:rPr>
          <w:t>https://leyweg.nl/</w:t>
        </w:r>
      </w:hyperlink>
    </w:p>
    <w:p w:rsidRPr="00AC067E" w:rsidR="6C80F6AF" w:rsidP="4626794D" w:rsidRDefault="4D29DFDF" w14:paraId="6AB9D38A" w14:textId="45F49099">
      <w:pPr>
        <w:jc w:val="both"/>
        <w:rPr>
          <w:lang w:val="nl-NL"/>
        </w:rPr>
      </w:pPr>
      <w:r w:rsidRPr="00AC067E">
        <w:rPr>
          <w:lang w:val="nl-NL"/>
        </w:rPr>
        <w:t xml:space="preserve">Morgensterkerk: </w:t>
      </w:r>
      <w:hyperlink r:id="rId13">
        <w:r w:rsidRPr="00AC067E">
          <w:rPr>
            <w:rStyle w:val="Hyperlink"/>
            <w:lang w:val="nl-NL"/>
          </w:rPr>
          <w:t>https://www.morgensterkerkdenhaag.nl/</w:t>
        </w:r>
      </w:hyperlink>
    </w:p>
    <w:p w:rsidR="1DFA23F9" w:rsidP="7B9E409D" w:rsidRDefault="1DFA23F9" w14:paraId="34A4C752" w14:textId="37240BD5">
      <w:pPr>
        <w:jc w:val="both"/>
      </w:pPr>
      <w:r>
        <w:t xml:space="preserve">Emmaus: </w:t>
      </w:r>
      <w:hyperlink r:id="rId14">
        <w:r w:rsidRPr="7B9E409D">
          <w:rPr>
            <w:rStyle w:val="Hyperlink"/>
          </w:rPr>
          <w:t>https://www.rkparochiedevierevangelisten.nl/emmaus/</w:t>
        </w:r>
      </w:hyperlink>
      <w:r>
        <w:t xml:space="preserve"> </w:t>
      </w:r>
    </w:p>
    <w:sectPr w:rsidR="1DFA23F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r1MUYSuXJJGJPL" int2:id="5BWCdZnI">
      <int2:state int2:type="LegacyProofing" int2:value="Rejected"/>
    </int2:textHash>
    <int2:textHash int2:hashCode="5r/8XIp66eC0vc" int2:id="M8lRF7Sj">
      <int2:state int2:type="LegacyProofing" int2:value="Rejected"/>
    </int2:textHash>
    <int2:textHash int2:hashCode="yBaNZle9dyeD+B" int2:id="XXfDZy2i">
      <int2:state int2:type="LegacyProofing" int2:value="Rejected"/>
    </int2:textHash>
    <int2:textHash int2:hashCode="Vtzaa46NXKirY+" int2:id="ZODts7pn">
      <int2:state int2:type="LegacyProofing" int2:value="Rejected"/>
    </int2:textHash>
    <int2:bookmark int2:bookmarkName="_Int_Y11E0qLu" int2:invalidationBookmarkName="" int2:hashCode="Q3Sq7iR/sjfObJ" int2:id="6RlzNgwm">
      <int2:state int2:type="LegacyProofing" int2:value="Rejected"/>
    </int2:bookmark>
    <int2:bookmark int2:bookmarkName="_Int_pY5asImv" int2:invalidationBookmarkName="" int2:hashCode="pRl/ECZq59g1Hz" int2:id="0MYh4Pgt">
      <int2:state int2:type="LegacyProofing"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E732C"/>
    <w:multiLevelType w:val="hybridMultilevel"/>
    <w:tmpl w:val="BE9042AA"/>
    <w:lvl w:ilvl="0" w:tplc="F53EDE90">
      <w:start w:val="1"/>
      <w:numFmt w:val="bullet"/>
      <w:lvlText w:val="-"/>
      <w:lvlJc w:val="left"/>
      <w:pPr>
        <w:ind w:left="720" w:hanging="360"/>
      </w:pPr>
      <w:rPr>
        <w:rFonts w:hint="default" w:ascii="Calibri" w:hAnsi="Calibri"/>
      </w:rPr>
    </w:lvl>
    <w:lvl w:ilvl="1" w:tplc="D1B6B4B6">
      <w:start w:val="1"/>
      <w:numFmt w:val="bullet"/>
      <w:lvlText w:val="o"/>
      <w:lvlJc w:val="left"/>
      <w:pPr>
        <w:ind w:left="1440" w:hanging="360"/>
      </w:pPr>
      <w:rPr>
        <w:rFonts w:hint="default" w:ascii="Courier New" w:hAnsi="Courier New"/>
      </w:rPr>
    </w:lvl>
    <w:lvl w:ilvl="2" w:tplc="22E64692">
      <w:start w:val="1"/>
      <w:numFmt w:val="bullet"/>
      <w:lvlText w:val=""/>
      <w:lvlJc w:val="left"/>
      <w:pPr>
        <w:ind w:left="2160" w:hanging="360"/>
      </w:pPr>
      <w:rPr>
        <w:rFonts w:hint="default" w:ascii="Wingdings" w:hAnsi="Wingdings"/>
      </w:rPr>
    </w:lvl>
    <w:lvl w:ilvl="3" w:tplc="A7DAE3E0">
      <w:start w:val="1"/>
      <w:numFmt w:val="bullet"/>
      <w:lvlText w:val=""/>
      <w:lvlJc w:val="left"/>
      <w:pPr>
        <w:ind w:left="2880" w:hanging="360"/>
      </w:pPr>
      <w:rPr>
        <w:rFonts w:hint="default" w:ascii="Symbol" w:hAnsi="Symbol"/>
      </w:rPr>
    </w:lvl>
    <w:lvl w:ilvl="4" w:tplc="AB72CAB6">
      <w:start w:val="1"/>
      <w:numFmt w:val="bullet"/>
      <w:lvlText w:val="o"/>
      <w:lvlJc w:val="left"/>
      <w:pPr>
        <w:ind w:left="3600" w:hanging="360"/>
      </w:pPr>
      <w:rPr>
        <w:rFonts w:hint="default" w:ascii="Courier New" w:hAnsi="Courier New"/>
      </w:rPr>
    </w:lvl>
    <w:lvl w:ilvl="5" w:tplc="48FC70B8">
      <w:start w:val="1"/>
      <w:numFmt w:val="bullet"/>
      <w:lvlText w:val=""/>
      <w:lvlJc w:val="left"/>
      <w:pPr>
        <w:ind w:left="4320" w:hanging="360"/>
      </w:pPr>
      <w:rPr>
        <w:rFonts w:hint="default" w:ascii="Wingdings" w:hAnsi="Wingdings"/>
      </w:rPr>
    </w:lvl>
    <w:lvl w:ilvl="6" w:tplc="C6342E62">
      <w:start w:val="1"/>
      <w:numFmt w:val="bullet"/>
      <w:lvlText w:val=""/>
      <w:lvlJc w:val="left"/>
      <w:pPr>
        <w:ind w:left="5040" w:hanging="360"/>
      </w:pPr>
      <w:rPr>
        <w:rFonts w:hint="default" w:ascii="Symbol" w:hAnsi="Symbol"/>
      </w:rPr>
    </w:lvl>
    <w:lvl w:ilvl="7" w:tplc="AA981004">
      <w:start w:val="1"/>
      <w:numFmt w:val="bullet"/>
      <w:lvlText w:val="o"/>
      <w:lvlJc w:val="left"/>
      <w:pPr>
        <w:ind w:left="5760" w:hanging="360"/>
      </w:pPr>
      <w:rPr>
        <w:rFonts w:hint="default" w:ascii="Courier New" w:hAnsi="Courier New"/>
      </w:rPr>
    </w:lvl>
    <w:lvl w:ilvl="8" w:tplc="AD04E26C">
      <w:start w:val="1"/>
      <w:numFmt w:val="bullet"/>
      <w:lvlText w:val=""/>
      <w:lvlJc w:val="left"/>
      <w:pPr>
        <w:ind w:left="6480" w:hanging="360"/>
      </w:pPr>
      <w:rPr>
        <w:rFonts w:hint="default" w:ascii="Wingdings" w:hAnsi="Wingdings"/>
      </w:rPr>
    </w:lvl>
  </w:abstractNum>
  <w:num w:numId="1" w16cid:durableId="27020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6017BA"/>
    <w:rsid w:val="00004685"/>
    <w:rsid w:val="00005347"/>
    <w:rsid w:val="00102CDD"/>
    <w:rsid w:val="001100C7"/>
    <w:rsid w:val="001336CA"/>
    <w:rsid w:val="001A64B9"/>
    <w:rsid w:val="001F4B4C"/>
    <w:rsid w:val="00222372"/>
    <w:rsid w:val="002923BE"/>
    <w:rsid w:val="002C4B5E"/>
    <w:rsid w:val="00315E46"/>
    <w:rsid w:val="00320740"/>
    <w:rsid w:val="00400DA5"/>
    <w:rsid w:val="00412A6C"/>
    <w:rsid w:val="004B6E37"/>
    <w:rsid w:val="005A7861"/>
    <w:rsid w:val="005E53C6"/>
    <w:rsid w:val="00696FAC"/>
    <w:rsid w:val="006D451A"/>
    <w:rsid w:val="00800CF6"/>
    <w:rsid w:val="00812A27"/>
    <w:rsid w:val="008B08E3"/>
    <w:rsid w:val="008B6CC4"/>
    <w:rsid w:val="008D2E48"/>
    <w:rsid w:val="009164AF"/>
    <w:rsid w:val="009C003F"/>
    <w:rsid w:val="009E4A0F"/>
    <w:rsid w:val="00A1798E"/>
    <w:rsid w:val="00A467D9"/>
    <w:rsid w:val="00A7755D"/>
    <w:rsid w:val="00AA638A"/>
    <w:rsid w:val="00AB3537"/>
    <w:rsid w:val="00AC067E"/>
    <w:rsid w:val="00AF533B"/>
    <w:rsid w:val="00B32D4C"/>
    <w:rsid w:val="00B92B2F"/>
    <w:rsid w:val="00BE264C"/>
    <w:rsid w:val="00C06AC2"/>
    <w:rsid w:val="00C77BE0"/>
    <w:rsid w:val="00C83AB4"/>
    <w:rsid w:val="00C92661"/>
    <w:rsid w:val="00CB5DA3"/>
    <w:rsid w:val="00CD2ED6"/>
    <w:rsid w:val="00CE7607"/>
    <w:rsid w:val="00D25488"/>
    <w:rsid w:val="00D25775"/>
    <w:rsid w:val="00DD4BFB"/>
    <w:rsid w:val="00E02C9D"/>
    <w:rsid w:val="00E12753"/>
    <w:rsid w:val="00E13ECB"/>
    <w:rsid w:val="00E4281B"/>
    <w:rsid w:val="00E70EDE"/>
    <w:rsid w:val="00ED2D87"/>
    <w:rsid w:val="00F6724E"/>
    <w:rsid w:val="00FC26F7"/>
    <w:rsid w:val="00FE020F"/>
    <w:rsid w:val="00FF2DB0"/>
    <w:rsid w:val="0105F1E4"/>
    <w:rsid w:val="01068824"/>
    <w:rsid w:val="0131BA74"/>
    <w:rsid w:val="01820BDD"/>
    <w:rsid w:val="01C3620C"/>
    <w:rsid w:val="01EC758D"/>
    <w:rsid w:val="01F1820E"/>
    <w:rsid w:val="020A5139"/>
    <w:rsid w:val="024ED8E9"/>
    <w:rsid w:val="027BD4CC"/>
    <w:rsid w:val="02AA434C"/>
    <w:rsid w:val="02B46278"/>
    <w:rsid w:val="02E180A8"/>
    <w:rsid w:val="033075F9"/>
    <w:rsid w:val="03617954"/>
    <w:rsid w:val="038845EE"/>
    <w:rsid w:val="038FE3FD"/>
    <w:rsid w:val="04084F05"/>
    <w:rsid w:val="050C330D"/>
    <w:rsid w:val="054EE4C2"/>
    <w:rsid w:val="05DB92AC"/>
    <w:rsid w:val="06052B97"/>
    <w:rsid w:val="066816BB"/>
    <w:rsid w:val="067C61CD"/>
    <w:rsid w:val="06B28B42"/>
    <w:rsid w:val="06D491B1"/>
    <w:rsid w:val="07628636"/>
    <w:rsid w:val="07A2D809"/>
    <w:rsid w:val="07CA7472"/>
    <w:rsid w:val="082A825C"/>
    <w:rsid w:val="09DF4CE7"/>
    <w:rsid w:val="09FA51C2"/>
    <w:rsid w:val="0B3B87DE"/>
    <w:rsid w:val="0B8F5BC4"/>
    <w:rsid w:val="0C1734BE"/>
    <w:rsid w:val="0C49D089"/>
    <w:rsid w:val="0C4AF0D6"/>
    <w:rsid w:val="0C827281"/>
    <w:rsid w:val="0CB3B8D8"/>
    <w:rsid w:val="0D11A8A3"/>
    <w:rsid w:val="0D4AB495"/>
    <w:rsid w:val="0D5774C6"/>
    <w:rsid w:val="0DAE0A26"/>
    <w:rsid w:val="0DF7151F"/>
    <w:rsid w:val="0E43F908"/>
    <w:rsid w:val="0EA42A44"/>
    <w:rsid w:val="0ECDAF89"/>
    <w:rsid w:val="0ED3FA9B"/>
    <w:rsid w:val="0F217266"/>
    <w:rsid w:val="0F829198"/>
    <w:rsid w:val="0FCD9204"/>
    <w:rsid w:val="10762A7A"/>
    <w:rsid w:val="10BF468E"/>
    <w:rsid w:val="10E58A5B"/>
    <w:rsid w:val="110477E5"/>
    <w:rsid w:val="110D3A97"/>
    <w:rsid w:val="11F459CF"/>
    <w:rsid w:val="12B44F08"/>
    <w:rsid w:val="13199738"/>
    <w:rsid w:val="1325C6F0"/>
    <w:rsid w:val="142927D4"/>
    <w:rsid w:val="145602BB"/>
    <w:rsid w:val="14895697"/>
    <w:rsid w:val="14A5B0A5"/>
    <w:rsid w:val="14AA8F6C"/>
    <w:rsid w:val="14F5B364"/>
    <w:rsid w:val="150185D3"/>
    <w:rsid w:val="152556C7"/>
    <w:rsid w:val="152CFEEA"/>
    <w:rsid w:val="158278F9"/>
    <w:rsid w:val="16572D5D"/>
    <w:rsid w:val="1743F481"/>
    <w:rsid w:val="17B58773"/>
    <w:rsid w:val="181A0AE6"/>
    <w:rsid w:val="18378C83"/>
    <w:rsid w:val="19D35CE4"/>
    <w:rsid w:val="19DDAC80"/>
    <w:rsid w:val="19EC8541"/>
    <w:rsid w:val="1A1D7CFA"/>
    <w:rsid w:val="1A26872D"/>
    <w:rsid w:val="1A33746E"/>
    <w:rsid w:val="1A721BC8"/>
    <w:rsid w:val="1A907139"/>
    <w:rsid w:val="1B47D102"/>
    <w:rsid w:val="1C170705"/>
    <w:rsid w:val="1C79560E"/>
    <w:rsid w:val="1C7E78A5"/>
    <w:rsid w:val="1C878AD6"/>
    <w:rsid w:val="1CA8B075"/>
    <w:rsid w:val="1D64569A"/>
    <w:rsid w:val="1D6B1530"/>
    <w:rsid w:val="1DB92253"/>
    <w:rsid w:val="1DFA23F9"/>
    <w:rsid w:val="1E37ECA2"/>
    <w:rsid w:val="1EB7D530"/>
    <w:rsid w:val="1EEF1094"/>
    <w:rsid w:val="1F5A1577"/>
    <w:rsid w:val="1F61135D"/>
    <w:rsid w:val="1F9C2B0C"/>
    <w:rsid w:val="1FB0F6D0"/>
    <w:rsid w:val="1FEA69E4"/>
    <w:rsid w:val="1FF95EE8"/>
    <w:rsid w:val="20E14E00"/>
    <w:rsid w:val="2163C07C"/>
    <w:rsid w:val="21C512BE"/>
    <w:rsid w:val="2297F572"/>
    <w:rsid w:val="22A92955"/>
    <w:rsid w:val="22E5FC49"/>
    <w:rsid w:val="2360E31F"/>
    <w:rsid w:val="23670C15"/>
    <w:rsid w:val="239AA66F"/>
    <w:rsid w:val="23A9BFAF"/>
    <w:rsid w:val="23AAD414"/>
    <w:rsid w:val="23FB07AD"/>
    <w:rsid w:val="241E2FC6"/>
    <w:rsid w:val="2543BDC9"/>
    <w:rsid w:val="2588D788"/>
    <w:rsid w:val="25CF9634"/>
    <w:rsid w:val="26070FF7"/>
    <w:rsid w:val="26480373"/>
    <w:rsid w:val="271EBB6C"/>
    <w:rsid w:val="276E4B87"/>
    <w:rsid w:val="27BC08B5"/>
    <w:rsid w:val="28345442"/>
    <w:rsid w:val="2851A1E5"/>
    <w:rsid w:val="286EAB50"/>
    <w:rsid w:val="2885F3C8"/>
    <w:rsid w:val="2896A34B"/>
    <w:rsid w:val="28C48BEB"/>
    <w:rsid w:val="28F1A0E9"/>
    <w:rsid w:val="29851B35"/>
    <w:rsid w:val="2A45106E"/>
    <w:rsid w:val="2A91DE7A"/>
    <w:rsid w:val="2ABE2A17"/>
    <w:rsid w:val="2B46A87C"/>
    <w:rsid w:val="2B9E0F8D"/>
    <w:rsid w:val="2BD6EE71"/>
    <w:rsid w:val="2BE3ECFD"/>
    <w:rsid w:val="2C16C6D1"/>
    <w:rsid w:val="2C2078EC"/>
    <w:rsid w:val="2C25AF5B"/>
    <w:rsid w:val="2C2941AB"/>
    <w:rsid w:val="2C426A08"/>
    <w:rsid w:val="2C55B348"/>
    <w:rsid w:val="2C5FEBA5"/>
    <w:rsid w:val="2CE278DD"/>
    <w:rsid w:val="2CF4C5FE"/>
    <w:rsid w:val="2D4456CF"/>
    <w:rsid w:val="2D46CDF8"/>
    <w:rsid w:val="2D670A41"/>
    <w:rsid w:val="2D9273D1"/>
    <w:rsid w:val="2DC5120C"/>
    <w:rsid w:val="2DE6E5B7"/>
    <w:rsid w:val="2E5BD390"/>
    <w:rsid w:val="2E701ED7"/>
    <w:rsid w:val="2ECA375F"/>
    <w:rsid w:val="2F978C67"/>
    <w:rsid w:val="2FA204D0"/>
    <w:rsid w:val="2FB5BD00"/>
    <w:rsid w:val="2FCE5DEF"/>
    <w:rsid w:val="30242D39"/>
    <w:rsid w:val="30A7BEB7"/>
    <w:rsid w:val="3109B945"/>
    <w:rsid w:val="3191B911"/>
    <w:rsid w:val="31957823"/>
    <w:rsid w:val="31FC8019"/>
    <w:rsid w:val="3204A5F1"/>
    <w:rsid w:val="3207FC83"/>
    <w:rsid w:val="320FD866"/>
    <w:rsid w:val="325412A5"/>
    <w:rsid w:val="329BA20A"/>
    <w:rsid w:val="329C6C53"/>
    <w:rsid w:val="32ABE231"/>
    <w:rsid w:val="33301E37"/>
    <w:rsid w:val="33E20056"/>
    <w:rsid w:val="347F9C1B"/>
    <w:rsid w:val="34CBEE98"/>
    <w:rsid w:val="34D6B53B"/>
    <w:rsid w:val="34FFD7E3"/>
    <w:rsid w:val="3546DFE4"/>
    <w:rsid w:val="357F4B26"/>
    <w:rsid w:val="358D79CF"/>
    <w:rsid w:val="35C1770F"/>
    <w:rsid w:val="3667BEF9"/>
    <w:rsid w:val="36FF41DC"/>
    <w:rsid w:val="37F23CA8"/>
    <w:rsid w:val="386BC19D"/>
    <w:rsid w:val="38CAC520"/>
    <w:rsid w:val="38E77399"/>
    <w:rsid w:val="394440B1"/>
    <w:rsid w:val="39DB368C"/>
    <w:rsid w:val="39EE35F3"/>
    <w:rsid w:val="3A2F6F19"/>
    <w:rsid w:val="3A45E39D"/>
    <w:rsid w:val="3AA39514"/>
    <w:rsid w:val="3B0132EF"/>
    <w:rsid w:val="3B26D4C8"/>
    <w:rsid w:val="3B8A0654"/>
    <w:rsid w:val="3BC0DA09"/>
    <w:rsid w:val="3BC3BFB8"/>
    <w:rsid w:val="3D2F9618"/>
    <w:rsid w:val="3D4C6CB1"/>
    <w:rsid w:val="3DCF13F0"/>
    <w:rsid w:val="3F3B7E57"/>
    <w:rsid w:val="3F56B51D"/>
    <w:rsid w:val="3FF27E38"/>
    <w:rsid w:val="4020D01D"/>
    <w:rsid w:val="402921A2"/>
    <w:rsid w:val="40314FB3"/>
    <w:rsid w:val="406017BA"/>
    <w:rsid w:val="40A0811F"/>
    <w:rsid w:val="40AC90D7"/>
    <w:rsid w:val="40F96295"/>
    <w:rsid w:val="41A900A4"/>
    <w:rsid w:val="421DED94"/>
    <w:rsid w:val="424FE58F"/>
    <w:rsid w:val="4314962A"/>
    <w:rsid w:val="432ED0F3"/>
    <w:rsid w:val="43A0FD2C"/>
    <w:rsid w:val="446DB0D6"/>
    <w:rsid w:val="4485147E"/>
    <w:rsid w:val="44B5F372"/>
    <w:rsid w:val="44CA1452"/>
    <w:rsid w:val="45167CFA"/>
    <w:rsid w:val="454FF770"/>
    <w:rsid w:val="45EE3541"/>
    <w:rsid w:val="4612C557"/>
    <w:rsid w:val="4624D127"/>
    <w:rsid w:val="4626794D"/>
    <w:rsid w:val="464C36EC"/>
    <w:rsid w:val="46BECB15"/>
    <w:rsid w:val="4786F946"/>
    <w:rsid w:val="47A15160"/>
    <w:rsid w:val="47BF9BBC"/>
    <w:rsid w:val="485589F5"/>
    <w:rsid w:val="485B5D0A"/>
    <w:rsid w:val="4864333E"/>
    <w:rsid w:val="4930248B"/>
    <w:rsid w:val="495C7FFD"/>
    <w:rsid w:val="4ACBF4EC"/>
    <w:rsid w:val="4AEEB5BA"/>
    <w:rsid w:val="4B021FF7"/>
    <w:rsid w:val="4B4A8615"/>
    <w:rsid w:val="4B677347"/>
    <w:rsid w:val="4B6896DD"/>
    <w:rsid w:val="4BA02A1E"/>
    <w:rsid w:val="4BFFDDDE"/>
    <w:rsid w:val="4C6BB4D3"/>
    <w:rsid w:val="4C6FEBB4"/>
    <w:rsid w:val="4C83504E"/>
    <w:rsid w:val="4C8A0925"/>
    <w:rsid w:val="4CE8DE39"/>
    <w:rsid w:val="4D0977EF"/>
    <w:rsid w:val="4D17C041"/>
    <w:rsid w:val="4D29DFDF"/>
    <w:rsid w:val="4D3BFA7F"/>
    <w:rsid w:val="4D7D33A5"/>
    <w:rsid w:val="4DA2E26B"/>
    <w:rsid w:val="4DFCCC41"/>
    <w:rsid w:val="4E036262"/>
    <w:rsid w:val="5005B57F"/>
    <w:rsid w:val="502A34EA"/>
    <w:rsid w:val="504043D0"/>
    <w:rsid w:val="50456514"/>
    <w:rsid w:val="505C5CE1"/>
    <w:rsid w:val="50BC7C85"/>
    <w:rsid w:val="514CF294"/>
    <w:rsid w:val="5156E017"/>
    <w:rsid w:val="51CAAC21"/>
    <w:rsid w:val="51CF2D41"/>
    <w:rsid w:val="51D5C7AD"/>
    <w:rsid w:val="52731F71"/>
    <w:rsid w:val="52769CAE"/>
    <w:rsid w:val="5480A2DA"/>
    <w:rsid w:val="551925F8"/>
    <w:rsid w:val="557B0CE8"/>
    <w:rsid w:val="56E2DCC5"/>
    <w:rsid w:val="56FFD564"/>
    <w:rsid w:val="5756A313"/>
    <w:rsid w:val="576CA2D7"/>
    <w:rsid w:val="57982AD3"/>
    <w:rsid w:val="57AA77F4"/>
    <w:rsid w:val="57DDB8BA"/>
    <w:rsid w:val="581703FD"/>
    <w:rsid w:val="5832ADCA"/>
    <w:rsid w:val="585085A8"/>
    <w:rsid w:val="58A73B8D"/>
    <w:rsid w:val="58BBDFD7"/>
    <w:rsid w:val="592B6DAF"/>
    <w:rsid w:val="593C221F"/>
    <w:rsid w:val="596A7404"/>
    <w:rsid w:val="59A32B46"/>
    <w:rsid w:val="59AB18CC"/>
    <w:rsid w:val="59E40799"/>
    <w:rsid w:val="5A2D7565"/>
    <w:rsid w:val="5A906CA4"/>
    <w:rsid w:val="5B0934C8"/>
    <w:rsid w:val="5BCB8D21"/>
    <w:rsid w:val="5BE90EBE"/>
    <w:rsid w:val="5C04E9F0"/>
    <w:rsid w:val="5C19B5EE"/>
    <w:rsid w:val="5C44F18E"/>
    <w:rsid w:val="5C4FA6C8"/>
    <w:rsid w:val="5C89034B"/>
    <w:rsid w:val="5C90E87E"/>
    <w:rsid w:val="5D09C49B"/>
    <w:rsid w:val="5D1A14A2"/>
    <w:rsid w:val="5D1B96EA"/>
    <w:rsid w:val="5D1EF4A0"/>
    <w:rsid w:val="5D867931"/>
    <w:rsid w:val="5D9E46C4"/>
    <w:rsid w:val="5DB5928D"/>
    <w:rsid w:val="5DB881A9"/>
    <w:rsid w:val="5E27B8DF"/>
    <w:rsid w:val="5E4C9987"/>
    <w:rsid w:val="5E575881"/>
    <w:rsid w:val="5E64F5F3"/>
    <w:rsid w:val="5E887C4D"/>
    <w:rsid w:val="5EBE624F"/>
    <w:rsid w:val="5F22763B"/>
    <w:rsid w:val="5F4809C9"/>
    <w:rsid w:val="5F4CD846"/>
    <w:rsid w:val="5F50D53F"/>
    <w:rsid w:val="5F80C70A"/>
    <w:rsid w:val="5F9C617C"/>
    <w:rsid w:val="600037AC"/>
    <w:rsid w:val="60448347"/>
    <w:rsid w:val="6085D5E7"/>
    <w:rsid w:val="609B4E0C"/>
    <w:rsid w:val="60CAD8CF"/>
    <w:rsid w:val="60E43DE2"/>
    <w:rsid w:val="617998DA"/>
    <w:rsid w:val="61E27446"/>
    <w:rsid w:val="6221A648"/>
    <w:rsid w:val="622EACBF"/>
    <w:rsid w:val="6278CF30"/>
    <w:rsid w:val="63104DED"/>
    <w:rsid w:val="63106EBE"/>
    <w:rsid w:val="63BD76A9"/>
    <w:rsid w:val="6400AD1A"/>
    <w:rsid w:val="6435261B"/>
    <w:rsid w:val="646FD29F"/>
    <w:rsid w:val="64CCDFA1"/>
    <w:rsid w:val="64E97DA8"/>
    <w:rsid w:val="651DB492"/>
    <w:rsid w:val="6538F5F0"/>
    <w:rsid w:val="658FF104"/>
    <w:rsid w:val="65D83364"/>
    <w:rsid w:val="65E355AB"/>
    <w:rsid w:val="662D3481"/>
    <w:rsid w:val="662FDD3E"/>
    <w:rsid w:val="6680F170"/>
    <w:rsid w:val="66BF9CB4"/>
    <w:rsid w:val="67329FC6"/>
    <w:rsid w:val="67AF60E7"/>
    <w:rsid w:val="6919EC50"/>
    <w:rsid w:val="69407D87"/>
    <w:rsid w:val="698D799A"/>
    <w:rsid w:val="6A949F06"/>
    <w:rsid w:val="6AE73EBF"/>
    <w:rsid w:val="6B05CF45"/>
    <w:rsid w:val="6BECF948"/>
    <w:rsid w:val="6C80F6AF"/>
    <w:rsid w:val="6C82D20A"/>
    <w:rsid w:val="6D9B02E9"/>
    <w:rsid w:val="6DCBB479"/>
    <w:rsid w:val="6E1ADE09"/>
    <w:rsid w:val="6E24E68C"/>
    <w:rsid w:val="6EC4A170"/>
    <w:rsid w:val="6FBA72CC"/>
    <w:rsid w:val="7027D3B6"/>
    <w:rsid w:val="70D0D35F"/>
    <w:rsid w:val="70F30AF0"/>
    <w:rsid w:val="70F7BB1D"/>
    <w:rsid w:val="711992D8"/>
    <w:rsid w:val="71AFAF25"/>
    <w:rsid w:val="72538FAC"/>
    <w:rsid w:val="729DB943"/>
    <w:rsid w:val="734AA8B4"/>
    <w:rsid w:val="744F2EEC"/>
    <w:rsid w:val="748B7D66"/>
    <w:rsid w:val="74F24385"/>
    <w:rsid w:val="74FE0760"/>
    <w:rsid w:val="7532F045"/>
    <w:rsid w:val="757289AF"/>
    <w:rsid w:val="75D6C65E"/>
    <w:rsid w:val="76570BE1"/>
    <w:rsid w:val="7697153A"/>
    <w:rsid w:val="7714239D"/>
    <w:rsid w:val="77603790"/>
    <w:rsid w:val="7778EA0E"/>
    <w:rsid w:val="782EEB32"/>
    <w:rsid w:val="7878211B"/>
    <w:rsid w:val="7897C4A7"/>
    <w:rsid w:val="789F7863"/>
    <w:rsid w:val="78ABECF6"/>
    <w:rsid w:val="79E66F02"/>
    <w:rsid w:val="79F16C2F"/>
    <w:rsid w:val="7A41CDCA"/>
    <w:rsid w:val="7A97D852"/>
    <w:rsid w:val="7A9852C3"/>
    <w:rsid w:val="7ADB522D"/>
    <w:rsid w:val="7AF1D356"/>
    <w:rsid w:val="7B1767F4"/>
    <w:rsid w:val="7B9E409D"/>
    <w:rsid w:val="7BDF4BF9"/>
    <w:rsid w:val="7BE654B5"/>
    <w:rsid w:val="7BF151E2"/>
    <w:rsid w:val="7C1522A4"/>
    <w:rsid w:val="7C2CDF85"/>
    <w:rsid w:val="7CFDB83D"/>
    <w:rsid w:val="7DA0A892"/>
    <w:rsid w:val="7E185830"/>
    <w:rsid w:val="7E5D04D5"/>
    <w:rsid w:val="7E631FF4"/>
    <w:rsid w:val="7EE72A74"/>
    <w:rsid w:val="7F456650"/>
    <w:rsid w:val="7F7C1EDD"/>
    <w:rsid w:val="7F856C19"/>
    <w:rsid w:val="7FB4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17BA"/>
  <w15:chartTrackingRefBased/>
  <w15:docId w15:val="{193E90F9-051B-443E-855F-4D8DBB6C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aption">
    <w:name w:val="caption"/>
    <w:basedOn w:val="Normal"/>
    <w:next w:val="Normal"/>
    <w:uiPriority w:val="35"/>
    <w:unhideWhenUsed/>
    <w:qFormat/>
    <w:rsid w:val="00B32D4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orgensterkerkdenhaag.nl/"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leyweg.nl/"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amarschool.nl/"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hyperlink" Target="https://www.staedion.nl/" TargetMode="External"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www.rkparochiedevierevangelisten.nl/emmaus/" TargetMode="External" Id="rId14" /><Relationship Type="http://schemas.openxmlformats.org/officeDocument/2006/relationships/hyperlink" Target="https://www.rkparochiedevierevangelisten.nl/emmaus/" TargetMode="External" Id="Rae9c0966eee74c9e" /><Relationship Type="http://schemas.openxmlformats.org/officeDocument/2006/relationships/hyperlink" Target="https://tamarschool.nl/" TargetMode="External" Id="R33a226e4e884404d" /><Relationship Type="http://schemas.openxmlformats.org/officeDocument/2006/relationships/hyperlink" Target="https://www.morgensterkerkdenhaag.nl/" TargetMode="External" Id="Rf8406f9e82d34612" /><Relationship Type="http://schemas.openxmlformats.org/officeDocument/2006/relationships/hyperlink" Target="https://leyweg.nl/" TargetMode="External" Id="Rbda5126b15ac4ca1" /><Relationship Type="http://schemas.openxmlformats.org/officeDocument/2006/relationships/hyperlink" Target="https://www.staedion.nl/" TargetMode="External" Id="R03af8c36188441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08546163DB7F4DB8BEE97EF9EEB3A3" ma:contentTypeVersion="2" ma:contentTypeDescription="Create a new document." ma:contentTypeScope="" ma:versionID="dcc4ed2f48bfceb0d989f21da3731724">
  <xsd:schema xmlns:xsd="http://www.w3.org/2001/XMLSchema" xmlns:xs="http://www.w3.org/2001/XMLSchema" xmlns:p="http://schemas.microsoft.com/office/2006/metadata/properties" xmlns:ns2="434c7af7-823b-4cc5-8768-47f0844a7088" targetNamespace="http://schemas.microsoft.com/office/2006/metadata/properties" ma:root="true" ma:fieldsID="cc907844f08c11d01a463d7cd97b4695" ns2:_="">
    <xsd:import namespace="434c7af7-823b-4cc5-8768-47f0844a708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c7af7-823b-4cc5-8768-47f0844a7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79D8D-9101-4DBF-9524-2E3C93D1E3D0}">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http://schemas.microsoft.com/office/infopath/2007/PartnerControls"/>
    <ds:schemaRef ds:uri="13a16aaa-9018-407a-8466-41d10d62627a"/>
  </ds:schemaRefs>
</ds:datastoreItem>
</file>

<file path=customXml/itemProps2.xml><?xml version="1.0" encoding="utf-8"?>
<ds:datastoreItem xmlns:ds="http://schemas.openxmlformats.org/officeDocument/2006/customXml" ds:itemID="{2B2AC394-20F5-45AE-9405-774BF0F0DF0C}">
  <ds:schemaRefs>
    <ds:schemaRef ds:uri="http://schemas.openxmlformats.org/officeDocument/2006/bibliography"/>
  </ds:schemaRefs>
</ds:datastoreItem>
</file>

<file path=customXml/itemProps3.xml><?xml version="1.0" encoding="utf-8"?>
<ds:datastoreItem xmlns:ds="http://schemas.openxmlformats.org/officeDocument/2006/customXml" ds:itemID="{E69D4777-93C9-4A6B-81FC-A6B269DF9774}">
  <ds:schemaRefs>
    <ds:schemaRef ds:uri="http://schemas.microsoft.com/sharepoint/v3/contenttype/forms"/>
  </ds:schemaRefs>
</ds:datastoreItem>
</file>

<file path=customXml/itemProps4.xml><?xml version="1.0" encoding="utf-8"?>
<ds:datastoreItem xmlns:ds="http://schemas.openxmlformats.org/officeDocument/2006/customXml" ds:itemID="{E1A5D09C-7808-415A-A9A4-201315EA44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Benacchio, S. (Samira)</dc:creator>
  <cp:keywords/>
  <dc:description/>
  <cp:lastModifiedBy>Hemmes, B.J.A. (Bart)</cp:lastModifiedBy>
  <cp:revision>58</cp:revision>
  <dcterms:created xsi:type="dcterms:W3CDTF">2022-11-22T12:09:00Z</dcterms:created>
  <dcterms:modified xsi:type="dcterms:W3CDTF">2022-11-24T19:48:43Z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0x0101004A08546163DB7F4DB8BEE97EF9EEB3A3</vt:lpwstr>
  </property>
</Properties>
</file>